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8"/>
        <w:gridCol w:w="661"/>
        <w:gridCol w:w="1864"/>
        <w:gridCol w:w="1158"/>
        <w:gridCol w:w="661"/>
        <w:gridCol w:w="1158"/>
        <w:gridCol w:w="661"/>
        <w:gridCol w:w="1158"/>
        <w:gridCol w:w="661"/>
        <w:gridCol w:w="1158"/>
        <w:gridCol w:w="661"/>
        <w:gridCol w:w="1158"/>
        <w:gridCol w:w="661"/>
      </w:tblGrid>
      <w:tr w:rsidR="0039760A" w:rsidTr="00DB5966">
        <w:tc>
          <w:tcPr>
            <w:tcW w:w="1819" w:type="dxa"/>
            <w:gridSpan w:val="2"/>
            <w:shd w:val="clear" w:color="auto" w:fill="BDD6EE" w:themeFill="accent5" w:themeFillTint="66"/>
          </w:tcPr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 1</w:t>
            </w:r>
          </w:p>
          <w:p w:rsidR="0039760A" w:rsidRPr="00FF138E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10</w:t>
            </w:r>
            <w:r w:rsidR="0039760A">
              <w:rPr>
                <w:rFonts w:ascii="Berlin Sans FB" w:hAnsi="Berlin Sans FB"/>
              </w:rPr>
              <w:t xml:space="preserve"> FÉVRIER</w:t>
            </w:r>
          </w:p>
          <w:p w:rsidR="0039760A" w:rsidRPr="00FF138E" w:rsidRDefault="0039760A" w:rsidP="00FD09A0">
            <w:pPr>
              <w:jc w:val="center"/>
              <w:rPr>
                <w:rFonts w:ascii="Berlin Sans FB" w:hAnsi="Berlin Sans FB"/>
              </w:rPr>
            </w:pPr>
          </w:p>
          <w:p w:rsidR="0039760A" w:rsidRPr="00FF138E" w:rsidRDefault="0039760A" w:rsidP="00FD09A0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À la rencontre des Frimousses</w:t>
            </w:r>
          </w:p>
          <w:p w:rsidR="0039760A" w:rsidRDefault="0039760A" w:rsidP="00FD09A0"/>
        </w:tc>
        <w:tc>
          <w:tcPr>
            <w:tcW w:w="1864" w:type="dxa"/>
            <w:vAlign w:val="center"/>
          </w:tcPr>
          <w:p w:rsidR="0039760A" w:rsidRPr="00DB5966" w:rsidRDefault="00DB5966" w:rsidP="00DB5966">
            <w:pPr>
              <w:jc w:val="center"/>
              <w:rPr>
                <w:b/>
              </w:rPr>
            </w:pPr>
            <w:bookmarkStart w:id="0" w:name="_Hlk62118339"/>
            <w:r w:rsidRPr="00DB5966">
              <w:rPr>
                <w:b/>
              </w:rPr>
              <w:t>Activités</w:t>
            </w:r>
          </w:p>
        </w:tc>
        <w:tc>
          <w:tcPr>
            <w:tcW w:w="1819" w:type="dxa"/>
            <w:gridSpan w:val="2"/>
            <w:shd w:val="clear" w:color="auto" w:fill="FBE4D5" w:themeFill="accent2" w:themeFillTint="33"/>
          </w:tcPr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 2</w:t>
            </w:r>
          </w:p>
          <w:p w:rsidR="0039760A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17</w:t>
            </w:r>
            <w:r w:rsidR="0039760A">
              <w:rPr>
                <w:rFonts w:ascii="Berlin Sans FB" w:hAnsi="Berlin Sans FB"/>
              </w:rPr>
              <w:t xml:space="preserve"> FÉVRIER </w:t>
            </w:r>
          </w:p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</w:p>
          <w:p w:rsidR="0039760A" w:rsidRPr="00FF138E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Thème </w:t>
            </w:r>
          </w:p>
        </w:tc>
        <w:tc>
          <w:tcPr>
            <w:tcW w:w="1819" w:type="dxa"/>
            <w:gridSpan w:val="2"/>
            <w:shd w:val="clear" w:color="auto" w:fill="E2EFD9" w:themeFill="accent6" w:themeFillTint="33"/>
          </w:tcPr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 3</w:t>
            </w:r>
          </w:p>
          <w:p w:rsidR="0039760A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24</w:t>
            </w:r>
            <w:r w:rsidR="003315CC">
              <w:rPr>
                <w:rFonts w:ascii="Berlin Sans FB" w:hAnsi="Berlin Sans FB"/>
              </w:rPr>
              <w:t xml:space="preserve"> FÉVRIER</w:t>
            </w:r>
          </w:p>
          <w:p w:rsidR="0039760A" w:rsidRDefault="0039760A" w:rsidP="00FD09A0">
            <w:pPr>
              <w:rPr>
                <w:rFonts w:ascii="Berlin Sans FB" w:hAnsi="Berlin Sans FB"/>
              </w:rPr>
            </w:pPr>
          </w:p>
          <w:p w:rsidR="0039760A" w:rsidRPr="00FF138E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Thème</w:t>
            </w:r>
          </w:p>
        </w:tc>
        <w:tc>
          <w:tcPr>
            <w:tcW w:w="1819" w:type="dxa"/>
            <w:gridSpan w:val="2"/>
            <w:shd w:val="clear" w:color="auto" w:fill="FFF2CC" w:themeFill="accent4" w:themeFillTint="33"/>
          </w:tcPr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 4</w:t>
            </w:r>
          </w:p>
          <w:p w:rsidR="0039760A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</w:t>
            </w:r>
            <w:r w:rsidR="0039760A">
              <w:rPr>
                <w:rFonts w:ascii="Berlin Sans FB" w:hAnsi="Berlin Sans FB"/>
              </w:rPr>
              <w:t xml:space="preserve"> MARS </w:t>
            </w:r>
          </w:p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</w:p>
          <w:p w:rsidR="0039760A" w:rsidRPr="00FF138E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Thème</w:t>
            </w:r>
          </w:p>
        </w:tc>
        <w:tc>
          <w:tcPr>
            <w:tcW w:w="1819" w:type="dxa"/>
            <w:gridSpan w:val="2"/>
            <w:shd w:val="clear" w:color="auto" w:fill="F4B083" w:themeFill="accent2" w:themeFillTint="99"/>
          </w:tcPr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 5</w:t>
            </w:r>
          </w:p>
          <w:p w:rsidR="0039760A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10</w:t>
            </w:r>
            <w:r w:rsidR="0039760A">
              <w:rPr>
                <w:rFonts w:ascii="Berlin Sans FB" w:hAnsi="Berlin Sans FB"/>
              </w:rPr>
              <w:t xml:space="preserve"> MARS </w:t>
            </w:r>
          </w:p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</w:p>
          <w:p w:rsidR="0039760A" w:rsidRPr="00FF138E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Thème</w:t>
            </w:r>
          </w:p>
        </w:tc>
        <w:tc>
          <w:tcPr>
            <w:tcW w:w="1819" w:type="dxa"/>
            <w:gridSpan w:val="2"/>
            <w:shd w:val="clear" w:color="auto" w:fill="FEC2FA"/>
          </w:tcPr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 6</w:t>
            </w:r>
          </w:p>
          <w:p w:rsidR="0039760A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24</w:t>
            </w:r>
            <w:r w:rsidR="0039760A">
              <w:rPr>
                <w:rFonts w:ascii="Berlin Sans FB" w:hAnsi="Berlin Sans FB"/>
              </w:rPr>
              <w:t xml:space="preserve"> MARS </w:t>
            </w:r>
          </w:p>
          <w:p w:rsidR="0039760A" w:rsidRDefault="0039760A" w:rsidP="00FD09A0">
            <w:pPr>
              <w:jc w:val="center"/>
              <w:rPr>
                <w:rFonts w:ascii="Berlin Sans FB" w:hAnsi="Berlin Sans FB"/>
              </w:rPr>
            </w:pPr>
          </w:p>
          <w:p w:rsidR="0039760A" w:rsidRPr="00FF138E" w:rsidRDefault="00A93874" w:rsidP="00FD09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Thème</w:t>
            </w:r>
          </w:p>
        </w:tc>
      </w:tr>
      <w:bookmarkEnd w:id="0"/>
      <w:tr w:rsidR="00DB5966" w:rsidTr="00A66322">
        <w:tc>
          <w:tcPr>
            <w:tcW w:w="1819" w:type="dxa"/>
            <w:gridSpan w:val="2"/>
            <w:shd w:val="clear" w:color="auto" w:fill="BDD6EE" w:themeFill="accent5" w:themeFillTint="66"/>
          </w:tcPr>
          <w:p w:rsidR="00DB5966" w:rsidRPr="006F71E9" w:rsidRDefault="00DB5966" w:rsidP="00FD09A0">
            <w:pPr>
              <w:rPr>
                <w:b/>
                <w:szCs w:val="28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DB5966" w:rsidRPr="006F71E9" w:rsidRDefault="00DB5966" w:rsidP="00FD09A0">
            <w:pPr>
              <w:rPr>
                <w:b/>
                <w:szCs w:val="28"/>
              </w:rPr>
            </w:pPr>
            <w:r w:rsidRPr="006F71E9">
              <w:rPr>
                <w:b/>
                <w:sz w:val="20"/>
              </w:rPr>
              <w:t>Aides</w:t>
            </w:r>
          </w:p>
        </w:tc>
        <w:tc>
          <w:tcPr>
            <w:tcW w:w="1864" w:type="dxa"/>
          </w:tcPr>
          <w:p w:rsidR="00DB5966" w:rsidRPr="006F71E9" w:rsidRDefault="00DB5966" w:rsidP="00FD09A0">
            <w:pPr>
              <w:rPr>
                <w:b/>
                <w:szCs w:val="28"/>
              </w:rPr>
            </w:pPr>
            <w:bookmarkStart w:id="1" w:name="_Hlk62117807"/>
          </w:p>
        </w:tc>
        <w:tc>
          <w:tcPr>
            <w:tcW w:w="1819" w:type="dxa"/>
            <w:gridSpan w:val="2"/>
            <w:shd w:val="clear" w:color="auto" w:fill="FBE4D5" w:themeFill="accent2" w:themeFillTint="33"/>
          </w:tcPr>
          <w:p w:rsidR="00DB5966" w:rsidRPr="006F71E9" w:rsidRDefault="00DB5966" w:rsidP="00FD09A0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DB5966" w:rsidRPr="006F71E9" w:rsidRDefault="00DB5966" w:rsidP="00FD09A0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 xml:space="preserve">Aides </w:t>
            </w:r>
          </w:p>
        </w:tc>
        <w:tc>
          <w:tcPr>
            <w:tcW w:w="1819" w:type="dxa"/>
            <w:gridSpan w:val="2"/>
            <w:shd w:val="clear" w:color="auto" w:fill="E2EFD9" w:themeFill="accent6" w:themeFillTint="33"/>
          </w:tcPr>
          <w:p w:rsidR="00DB5966" w:rsidRPr="006F71E9" w:rsidRDefault="00DB5966" w:rsidP="00FD09A0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DB5966" w:rsidRPr="006F71E9" w:rsidRDefault="00DB5966" w:rsidP="00FD09A0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 xml:space="preserve">Aides </w:t>
            </w:r>
          </w:p>
        </w:tc>
        <w:tc>
          <w:tcPr>
            <w:tcW w:w="1819" w:type="dxa"/>
            <w:gridSpan w:val="2"/>
            <w:shd w:val="clear" w:color="auto" w:fill="FFF2CC" w:themeFill="accent4" w:themeFillTint="33"/>
          </w:tcPr>
          <w:p w:rsidR="00DB5966" w:rsidRPr="006F71E9" w:rsidRDefault="00DB5966" w:rsidP="00FD09A0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DB5966" w:rsidRPr="006F71E9" w:rsidRDefault="00DB5966" w:rsidP="00FD09A0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 xml:space="preserve">Aides </w:t>
            </w:r>
          </w:p>
        </w:tc>
        <w:tc>
          <w:tcPr>
            <w:tcW w:w="1819" w:type="dxa"/>
            <w:gridSpan w:val="2"/>
            <w:shd w:val="clear" w:color="auto" w:fill="F4B083" w:themeFill="accent2" w:themeFillTint="99"/>
          </w:tcPr>
          <w:p w:rsidR="00DB5966" w:rsidRPr="006F71E9" w:rsidRDefault="00DB5966" w:rsidP="00FD09A0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DB5966" w:rsidRPr="006F71E9" w:rsidRDefault="00DB5966" w:rsidP="00FD09A0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 xml:space="preserve">Aides </w:t>
            </w:r>
          </w:p>
        </w:tc>
        <w:tc>
          <w:tcPr>
            <w:tcW w:w="1819" w:type="dxa"/>
            <w:gridSpan w:val="2"/>
            <w:shd w:val="clear" w:color="auto" w:fill="FEC2FA"/>
          </w:tcPr>
          <w:p w:rsidR="00DB5966" w:rsidRPr="006F71E9" w:rsidRDefault="00DB5966" w:rsidP="00FD09A0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DB5966" w:rsidRPr="006F71E9" w:rsidRDefault="00DB5966" w:rsidP="00FD09A0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 xml:space="preserve">Aides </w:t>
            </w:r>
          </w:p>
        </w:tc>
      </w:tr>
      <w:bookmarkEnd w:id="1"/>
      <w:tr w:rsidR="0039760A" w:rsidTr="00DB5966">
        <w:tc>
          <w:tcPr>
            <w:tcW w:w="1158" w:type="dxa"/>
            <w:vMerge w:val="restart"/>
            <w:shd w:val="clear" w:color="auto" w:fill="BDD6EE" w:themeFill="accent5" w:themeFillTint="66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D9D9D9" w:themeFill="background1" w:themeFillShade="D9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39760A" w:rsidRPr="00D83E22" w:rsidRDefault="00D83E22" w:rsidP="00FD09A0">
            <w:pPr>
              <w:rPr>
                <w:b/>
                <w:szCs w:val="28"/>
              </w:rPr>
            </w:pPr>
            <w:r w:rsidRPr="00D83E22">
              <w:rPr>
                <w:b/>
                <w:szCs w:val="28"/>
              </w:rPr>
              <w:t>Accueil / Thème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39760A" w:rsidRPr="00F608E7" w:rsidRDefault="0009208A" w:rsidP="000920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E2EFD9" w:themeFill="accent6" w:themeFillTint="33"/>
          </w:tcPr>
          <w:p w:rsidR="0039760A" w:rsidRPr="00F608E7" w:rsidRDefault="0009208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FF2CC" w:themeFill="accent4" w:themeFillTint="33"/>
          </w:tcPr>
          <w:p w:rsidR="0039760A" w:rsidRPr="00F608E7" w:rsidRDefault="0009208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4B083" w:themeFill="accent2" w:themeFillTint="99"/>
          </w:tcPr>
          <w:p w:rsidR="0039760A" w:rsidRPr="00F608E7" w:rsidRDefault="0009208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EC2FA"/>
          </w:tcPr>
          <w:p w:rsidR="0039760A" w:rsidRPr="00F608E7" w:rsidRDefault="0009208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</w:tr>
      <w:tr w:rsidR="0039760A" w:rsidTr="00DB5966">
        <w:tc>
          <w:tcPr>
            <w:tcW w:w="1158" w:type="dxa"/>
            <w:vMerge/>
            <w:shd w:val="clear" w:color="auto" w:fill="BDD6EE" w:themeFill="accent5" w:themeFillTint="66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D9D9D9" w:themeFill="background1" w:themeFillShade="D9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39760A" w:rsidRPr="00D83E22" w:rsidRDefault="00D83E22" w:rsidP="00FD09A0">
            <w:pPr>
              <w:rPr>
                <w:b/>
                <w:sz w:val="24"/>
                <w:szCs w:val="24"/>
              </w:rPr>
            </w:pPr>
            <w:r w:rsidRPr="00D83E22">
              <w:rPr>
                <w:b/>
                <w:sz w:val="24"/>
                <w:szCs w:val="24"/>
              </w:rPr>
              <w:t>Jeu au choix / mot. Globale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39760A" w:rsidRPr="00F608E7" w:rsidRDefault="006C202F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 w:rsidR="0009208A">
              <w:rPr>
                <w:b/>
                <w:sz w:val="24"/>
              </w:rPr>
              <w:t>4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E2EFD9" w:themeFill="accent6" w:themeFillTint="33"/>
          </w:tcPr>
          <w:p w:rsidR="0039760A" w:rsidRPr="00F608E7" w:rsidRDefault="0009208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2-8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FF2CC" w:themeFill="accent4" w:themeFillTint="33"/>
          </w:tcPr>
          <w:p w:rsidR="0039760A" w:rsidRPr="00F608E7" w:rsidRDefault="0009208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3-6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4B083" w:themeFill="accent2" w:themeFillTint="99"/>
          </w:tcPr>
          <w:p w:rsidR="0039760A" w:rsidRPr="00F608E7" w:rsidRDefault="0009208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5-4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EC2FA"/>
          </w:tcPr>
          <w:p w:rsidR="0039760A" w:rsidRPr="00F608E7" w:rsidRDefault="0039760A" w:rsidP="00FD09A0">
            <w:pPr>
              <w:rPr>
                <w:b/>
                <w:sz w:val="24"/>
              </w:rPr>
            </w:pP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</w:tr>
      <w:tr w:rsidR="00B06C3C" w:rsidTr="00DB5966">
        <w:tc>
          <w:tcPr>
            <w:tcW w:w="1158" w:type="dxa"/>
            <w:shd w:val="clear" w:color="auto" w:fill="BDD6EE" w:themeFill="accent5" w:themeFillTint="66"/>
          </w:tcPr>
          <w:p w:rsidR="00B06C3C" w:rsidRPr="00BD26BC" w:rsidRDefault="00B06C3C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B06C3C" w:rsidRPr="00BD26BC" w:rsidRDefault="00B06C3C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B06C3C" w:rsidRPr="00D83E22" w:rsidRDefault="00B06C3C" w:rsidP="00FD0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À déterminer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B06C3C" w:rsidRPr="00F608E7" w:rsidRDefault="00B06C3C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B06C3C" w:rsidRDefault="00B06C3C" w:rsidP="00FD09A0"/>
        </w:tc>
        <w:tc>
          <w:tcPr>
            <w:tcW w:w="1158" w:type="dxa"/>
            <w:shd w:val="clear" w:color="auto" w:fill="E2EFD9" w:themeFill="accent6" w:themeFillTint="33"/>
          </w:tcPr>
          <w:p w:rsidR="00B06C3C" w:rsidRPr="00F608E7" w:rsidRDefault="00B06C3C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B06C3C" w:rsidRDefault="00B06C3C" w:rsidP="00FD09A0"/>
        </w:tc>
        <w:tc>
          <w:tcPr>
            <w:tcW w:w="1158" w:type="dxa"/>
            <w:shd w:val="clear" w:color="auto" w:fill="FFF2CC" w:themeFill="accent4" w:themeFillTint="33"/>
          </w:tcPr>
          <w:p w:rsidR="00B06C3C" w:rsidRPr="00F608E7" w:rsidRDefault="00B06C3C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B06C3C" w:rsidRDefault="00B06C3C" w:rsidP="00FD09A0"/>
        </w:tc>
        <w:tc>
          <w:tcPr>
            <w:tcW w:w="1158" w:type="dxa"/>
            <w:shd w:val="clear" w:color="auto" w:fill="F4B083" w:themeFill="accent2" w:themeFillTint="99"/>
          </w:tcPr>
          <w:p w:rsidR="00B06C3C" w:rsidRPr="00F608E7" w:rsidRDefault="00B06C3C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B06C3C" w:rsidRDefault="00B06C3C" w:rsidP="00FD09A0"/>
        </w:tc>
        <w:tc>
          <w:tcPr>
            <w:tcW w:w="1158" w:type="dxa"/>
            <w:shd w:val="clear" w:color="auto" w:fill="FEC2FA"/>
          </w:tcPr>
          <w:p w:rsidR="00B06C3C" w:rsidRPr="00F608E7" w:rsidRDefault="00B06C3C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B06C3C" w:rsidRDefault="00B06C3C" w:rsidP="00FD09A0"/>
        </w:tc>
      </w:tr>
      <w:tr w:rsidR="0039760A" w:rsidTr="00DB5966">
        <w:tc>
          <w:tcPr>
            <w:tcW w:w="1158" w:type="dxa"/>
            <w:vMerge w:val="restart"/>
            <w:shd w:val="clear" w:color="auto" w:fill="BDD6EE" w:themeFill="accent5" w:themeFillTint="66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D9D9D9" w:themeFill="background1" w:themeFillShade="D9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39760A" w:rsidRPr="00D83E22" w:rsidRDefault="0039760A" w:rsidP="00FD09A0">
            <w:pPr>
              <w:rPr>
                <w:b/>
                <w:sz w:val="24"/>
                <w:szCs w:val="24"/>
              </w:rPr>
            </w:pPr>
            <w:r w:rsidRPr="00D83E22">
              <w:rPr>
                <w:b/>
                <w:sz w:val="24"/>
                <w:szCs w:val="24"/>
              </w:rPr>
              <w:t xml:space="preserve">Collation /détente 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39760A" w:rsidRPr="00F608E7" w:rsidRDefault="009037D9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E2EFD9" w:themeFill="accent6" w:themeFillTint="33"/>
          </w:tcPr>
          <w:p w:rsidR="0039760A" w:rsidRPr="00F608E7" w:rsidRDefault="009037D9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FF2CC" w:themeFill="accent4" w:themeFillTint="33"/>
          </w:tcPr>
          <w:p w:rsidR="0039760A" w:rsidRPr="00F608E7" w:rsidRDefault="009037D9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4B083" w:themeFill="accent2" w:themeFillTint="99"/>
          </w:tcPr>
          <w:p w:rsidR="0039760A" w:rsidRPr="00F608E7" w:rsidRDefault="009037D9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EC2FA"/>
          </w:tcPr>
          <w:p w:rsidR="0039760A" w:rsidRPr="00F608E7" w:rsidRDefault="009037D9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</w:tr>
      <w:tr w:rsidR="0039760A" w:rsidTr="00DB5966">
        <w:tc>
          <w:tcPr>
            <w:tcW w:w="1158" w:type="dxa"/>
            <w:vMerge/>
            <w:shd w:val="clear" w:color="auto" w:fill="BDD6EE" w:themeFill="accent5" w:themeFillTint="66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D9D9D9" w:themeFill="background1" w:themeFillShade="D9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39760A" w:rsidRPr="00D83E22" w:rsidRDefault="00D83E22" w:rsidP="00FD09A0">
            <w:pPr>
              <w:rPr>
                <w:b/>
                <w:sz w:val="24"/>
                <w:szCs w:val="24"/>
              </w:rPr>
            </w:pPr>
            <w:r w:rsidRPr="00D83E22">
              <w:rPr>
                <w:b/>
                <w:sz w:val="24"/>
                <w:szCs w:val="24"/>
              </w:rPr>
              <w:t>Jeu éducatif / Sensoriel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39760A" w:rsidRPr="00F608E7" w:rsidRDefault="0009208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E2EFD9" w:themeFill="accent6" w:themeFillTint="33"/>
          </w:tcPr>
          <w:p w:rsidR="0039760A" w:rsidRPr="00F608E7" w:rsidRDefault="0009208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1-6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FF2CC" w:themeFill="accent4" w:themeFillTint="33"/>
          </w:tcPr>
          <w:p w:rsidR="0039760A" w:rsidRPr="00F608E7" w:rsidRDefault="0009208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4B083" w:themeFill="accent2" w:themeFillTint="99"/>
          </w:tcPr>
          <w:p w:rsidR="0039760A" w:rsidRPr="00F608E7" w:rsidRDefault="0009208A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3-7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EC2FA"/>
          </w:tcPr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</w:tr>
      <w:tr w:rsidR="0039760A" w:rsidTr="00DB5966">
        <w:tc>
          <w:tcPr>
            <w:tcW w:w="1158" w:type="dxa"/>
            <w:vMerge w:val="restart"/>
            <w:shd w:val="clear" w:color="auto" w:fill="BDD6EE" w:themeFill="accent5" w:themeFillTint="66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D9D9D9" w:themeFill="background1" w:themeFillShade="D9"/>
          </w:tcPr>
          <w:p w:rsidR="0039760A" w:rsidRPr="00BD26BC" w:rsidRDefault="0039760A" w:rsidP="00FD09A0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39760A" w:rsidRPr="00D83E22" w:rsidRDefault="0039760A" w:rsidP="00FD09A0">
            <w:pPr>
              <w:rPr>
                <w:b/>
                <w:sz w:val="24"/>
                <w:szCs w:val="24"/>
              </w:rPr>
            </w:pPr>
            <w:r w:rsidRPr="00D83E22">
              <w:rPr>
                <w:b/>
                <w:sz w:val="24"/>
                <w:szCs w:val="24"/>
              </w:rPr>
              <w:t>Psychomoteur</w:t>
            </w:r>
            <w:r w:rsidR="00D83E22">
              <w:rPr>
                <w:b/>
                <w:sz w:val="24"/>
                <w:szCs w:val="24"/>
              </w:rPr>
              <w:t xml:space="preserve"> / Coopératif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39760A" w:rsidRPr="00F608E7" w:rsidRDefault="006C202F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</w:tc>
        <w:tc>
          <w:tcPr>
            <w:tcW w:w="1158" w:type="dxa"/>
            <w:shd w:val="clear" w:color="auto" w:fill="E2EFD9" w:themeFill="accent6" w:themeFillTint="33"/>
          </w:tcPr>
          <w:p w:rsidR="0039760A" w:rsidRPr="00F608E7" w:rsidRDefault="006C202F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7-2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FF2CC" w:themeFill="accent4" w:themeFillTint="33"/>
          </w:tcPr>
          <w:p w:rsidR="0039760A" w:rsidRPr="00F608E7" w:rsidRDefault="006C202F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2-6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</w:tc>
        <w:tc>
          <w:tcPr>
            <w:tcW w:w="1158" w:type="dxa"/>
            <w:shd w:val="clear" w:color="auto" w:fill="F4B083" w:themeFill="accent2" w:themeFillTint="99"/>
          </w:tcPr>
          <w:p w:rsidR="0039760A" w:rsidRPr="00F608E7" w:rsidRDefault="006C202F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6-1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</w:tc>
        <w:tc>
          <w:tcPr>
            <w:tcW w:w="1158" w:type="dxa"/>
            <w:shd w:val="clear" w:color="auto" w:fill="FEC2FA"/>
          </w:tcPr>
          <w:p w:rsidR="0039760A" w:rsidRPr="00F608E7" w:rsidRDefault="0039760A" w:rsidP="00FD09A0">
            <w:pPr>
              <w:rPr>
                <w:b/>
                <w:sz w:val="24"/>
              </w:rPr>
            </w:pP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</w:tc>
      </w:tr>
      <w:tr w:rsidR="0039760A" w:rsidTr="00DB5966">
        <w:tc>
          <w:tcPr>
            <w:tcW w:w="1158" w:type="dxa"/>
            <w:vMerge/>
            <w:shd w:val="clear" w:color="auto" w:fill="BDD6EE" w:themeFill="accent5" w:themeFillTint="66"/>
          </w:tcPr>
          <w:p w:rsidR="0039760A" w:rsidRPr="00FF138E" w:rsidRDefault="0039760A" w:rsidP="00FD09A0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  <w:vMerge/>
            <w:shd w:val="clear" w:color="auto" w:fill="D9D9D9" w:themeFill="background1" w:themeFillShade="D9"/>
          </w:tcPr>
          <w:p w:rsidR="0039760A" w:rsidRPr="00FF138E" w:rsidRDefault="0039760A" w:rsidP="00FD09A0">
            <w:pPr>
              <w:rPr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39760A" w:rsidRPr="00D83E22" w:rsidRDefault="00D83E22" w:rsidP="00FD09A0">
            <w:pPr>
              <w:rPr>
                <w:b/>
                <w:sz w:val="24"/>
                <w:szCs w:val="24"/>
              </w:rPr>
            </w:pPr>
            <w:r w:rsidRPr="00D83E22">
              <w:rPr>
                <w:b/>
                <w:sz w:val="24"/>
                <w:szCs w:val="24"/>
              </w:rPr>
              <w:t>Motricité fine</w:t>
            </w:r>
            <w:r>
              <w:rPr>
                <w:b/>
                <w:sz w:val="24"/>
                <w:szCs w:val="24"/>
              </w:rPr>
              <w:t xml:space="preserve"> / individuelle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39760A" w:rsidRPr="00F608E7" w:rsidRDefault="0039760A" w:rsidP="00FD09A0">
            <w:pPr>
              <w:rPr>
                <w:b/>
                <w:sz w:val="24"/>
              </w:rPr>
            </w:pPr>
          </w:p>
          <w:p w:rsidR="0039760A" w:rsidRPr="00F608E7" w:rsidRDefault="006C202F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8-5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E2EFD9" w:themeFill="accent6" w:themeFillTint="33"/>
          </w:tcPr>
          <w:p w:rsidR="0039760A" w:rsidRPr="00F608E7" w:rsidRDefault="006C202F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8-1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FF2CC" w:themeFill="accent4" w:themeFillTint="33"/>
          </w:tcPr>
          <w:p w:rsidR="0039760A" w:rsidRPr="00F608E7" w:rsidRDefault="006C202F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3-7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  <w:r w:rsidRPr="00F608E7">
              <w:rPr>
                <w:b/>
                <w:sz w:val="24"/>
              </w:rPr>
              <w:t xml:space="preserve">        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4B083" w:themeFill="accent2" w:themeFillTint="99"/>
          </w:tcPr>
          <w:p w:rsidR="0039760A" w:rsidRPr="00F608E7" w:rsidRDefault="006C202F" w:rsidP="00FD09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7-2</w:t>
            </w: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  <w:tc>
          <w:tcPr>
            <w:tcW w:w="1158" w:type="dxa"/>
            <w:shd w:val="clear" w:color="auto" w:fill="FEC2FA"/>
          </w:tcPr>
          <w:p w:rsidR="0039760A" w:rsidRPr="00F608E7" w:rsidRDefault="0039760A" w:rsidP="00FD09A0">
            <w:pPr>
              <w:rPr>
                <w:b/>
                <w:sz w:val="24"/>
              </w:rPr>
            </w:pPr>
          </w:p>
          <w:p w:rsidR="0039760A" w:rsidRPr="00F608E7" w:rsidRDefault="0039760A" w:rsidP="00FD09A0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39760A" w:rsidRDefault="0039760A" w:rsidP="00FD09A0"/>
          <w:p w:rsidR="0039760A" w:rsidRDefault="0039760A" w:rsidP="00FD09A0"/>
        </w:tc>
      </w:tr>
    </w:tbl>
    <w:p w:rsidR="00CD47D6" w:rsidRDefault="002E1FD3"/>
    <w:p w:rsidR="000C10BA" w:rsidRDefault="000C10B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865"/>
        <w:gridCol w:w="1871"/>
        <w:gridCol w:w="1865"/>
        <w:gridCol w:w="1908"/>
        <w:gridCol w:w="1865"/>
        <w:gridCol w:w="1668"/>
      </w:tblGrid>
      <w:tr w:rsidR="00A176F7" w:rsidTr="00A176F7">
        <w:tc>
          <w:tcPr>
            <w:tcW w:w="1908" w:type="dxa"/>
            <w:shd w:val="clear" w:color="auto" w:fill="F2F2F2" w:themeFill="background1" w:themeFillShade="F2"/>
          </w:tcPr>
          <w:p w:rsidR="00A176F7" w:rsidRPr="00FF138E" w:rsidRDefault="00A176F7" w:rsidP="00A176F7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</w:t>
            </w:r>
            <w:r>
              <w:rPr>
                <w:rFonts w:ascii="Berlin Sans FB" w:hAnsi="Berlin Sans FB"/>
              </w:rPr>
              <w:t xml:space="preserve"> 7</w:t>
            </w:r>
          </w:p>
          <w:p w:rsidR="00A176F7" w:rsidRPr="00FF138E" w:rsidRDefault="00A93874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31 mars</w:t>
            </w:r>
          </w:p>
          <w:p w:rsidR="00A176F7" w:rsidRPr="00FF138E" w:rsidRDefault="00A176F7" w:rsidP="00A9387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A176F7" w:rsidRDefault="00A176F7" w:rsidP="00A176F7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 xml:space="preserve">Semaine </w:t>
            </w:r>
            <w:r>
              <w:rPr>
                <w:rFonts w:ascii="Berlin Sans FB" w:hAnsi="Berlin Sans FB"/>
              </w:rPr>
              <w:t>8</w:t>
            </w:r>
          </w:p>
          <w:p w:rsidR="00A176F7" w:rsidRDefault="00A93874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7</w:t>
            </w:r>
            <w:r w:rsidR="003315CC">
              <w:rPr>
                <w:rFonts w:ascii="Berlin Sans FB" w:hAnsi="Berlin Sans FB"/>
              </w:rPr>
              <w:t xml:space="preserve"> avril</w:t>
            </w:r>
          </w:p>
          <w:p w:rsidR="00A176F7" w:rsidRPr="00FF138E" w:rsidRDefault="00A176F7" w:rsidP="00A176F7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</w:tcPr>
          <w:p w:rsidR="00A176F7" w:rsidRDefault="00A176F7" w:rsidP="00A176F7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 xml:space="preserve">Semaine </w:t>
            </w:r>
            <w:r>
              <w:rPr>
                <w:rFonts w:ascii="Berlin Sans FB" w:hAnsi="Berlin Sans FB"/>
              </w:rPr>
              <w:t>9</w:t>
            </w:r>
          </w:p>
          <w:p w:rsidR="00A176F7" w:rsidRDefault="00A93874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14</w:t>
            </w:r>
            <w:r w:rsidR="003315CC">
              <w:rPr>
                <w:rFonts w:ascii="Berlin Sans FB" w:hAnsi="Berlin Sans FB"/>
              </w:rPr>
              <w:t xml:space="preserve"> avril</w:t>
            </w:r>
          </w:p>
          <w:p w:rsidR="00A176F7" w:rsidRPr="00FF138E" w:rsidRDefault="00A176F7" w:rsidP="003315CC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A176F7" w:rsidRDefault="00A176F7" w:rsidP="00A176F7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 xml:space="preserve">Semaine </w:t>
            </w:r>
            <w:r>
              <w:rPr>
                <w:rFonts w:ascii="Berlin Sans FB" w:hAnsi="Berlin Sans FB"/>
              </w:rPr>
              <w:t>10</w:t>
            </w:r>
          </w:p>
          <w:p w:rsidR="00A176F7" w:rsidRDefault="00A93874" w:rsidP="00021CB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21</w:t>
            </w:r>
            <w:r w:rsidR="003315CC">
              <w:rPr>
                <w:rFonts w:ascii="Berlin Sans FB" w:hAnsi="Berlin Sans FB"/>
              </w:rPr>
              <w:t xml:space="preserve"> avril</w:t>
            </w:r>
          </w:p>
          <w:p w:rsidR="00021CB9" w:rsidRPr="00FF138E" w:rsidRDefault="00021CB9" w:rsidP="00021CB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:rsidR="00A176F7" w:rsidRDefault="00A176F7" w:rsidP="00A176F7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 xml:space="preserve">Semaine </w:t>
            </w:r>
            <w:r>
              <w:rPr>
                <w:rFonts w:ascii="Berlin Sans FB" w:hAnsi="Berlin Sans FB"/>
              </w:rPr>
              <w:t>11</w:t>
            </w:r>
          </w:p>
          <w:p w:rsidR="00A176F7" w:rsidRDefault="00A93874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28 avril</w:t>
            </w:r>
          </w:p>
          <w:p w:rsidR="00A176F7" w:rsidRPr="00FF138E" w:rsidRDefault="00A176F7" w:rsidP="00A176F7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A176F7" w:rsidRDefault="00A176F7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12</w:t>
            </w:r>
          </w:p>
          <w:p w:rsidR="00A176F7" w:rsidRDefault="00A93874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12</w:t>
            </w:r>
            <w:r w:rsidR="003315CC">
              <w:rPr>
                <w:rFonts w:ascii="Berlin Sans FB" w:hAnsi="Berlin Sans FB"/>
              </w:rPr>
              <w:t xml:space="preserve"> mai</w:t>
            </w:r>
          </w:p>
          <w:p w:rsidR="00A176F7" w:rsidRPr="00FF138E" w:rsidRDefault="00A176F7" w:rsidP="00A9387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:rsidR="00A176F7" w:rsidRDefault="00A176F7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Semaine 13 </w:t>
            </w:r>
          </w:p>
          <w:p w:rsidR="00A176F7" w:rsidRDefault="00A93874" w:rsidP="00A176F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19</w:t>
            </w:r>
            <w:r w:rsidR="003315CC">
              <w:rPr>
                <w:rFonts w:ascii="Berlin Sans FB" w:hAnsi="Berlin Sans FB"/>
              </w:rPr>
              <w:t xml:space="preserve"> mai</w:t>
            </w:r>
          </w:p>
          <w:p w:rsidR="00A176F7" w:rsidRPr="00FF138E" w:rsidRDefault="00A176F7" w:rsidP="00A176F7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0C10BA" w:rsidRDefault="000C10B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"/>
        <w:gridCol w:w="5717"/>
        <w:gridCol w:w="440"/>
        <w:gridCol w:w="6094"/>
      </w:tblGrid>
      <w:tr w:rsidR="00AD3117" w:rsidTr="00AD3117">
        <w:tc>
          <w:tcPr>
            <w:tcW w:w="704" w:type="dxa"/>
          </w:tcPr>
          <w:p w:rsidR="00AD3117" w:rsidRDefault="00AD3117">
            <w:r>
              <w:t>1</w:t>
            </w:r>
          </w:p>
        </w:tc>
        <w:tc>
          <w:tcPr>
            <w:tcW w:w="5770" w:type="dxa"/>
          </w:tcPr>
          <w:p w:rsidR="003315CC" w:rsidRDefault="00E83848">
            <w:r>
              <w:t>Audrey A.</w:t>
            </w:r>
          </w:p>
        </w:tc>
        <w:tc>
          <w:tcPr>
            <w:tcW w:w="325" w:type="dxa"/>
          </w:tcPr>
          <w:p w:rsidR="00AD3117" w:rsidRDefault="00AD3117">
            <w:r>
              <w:t>7</w:t>
            </w:r>
          </w:p>
        </w:tc>
        <w:tc>
          <w:tcPr>
            <w:tcW w:w="6151" w:type="dxa"/>
          </w:tcPr>
          <w:p w:rsidR="00AD3117" w:rsidRDefault="00E83848">
            <w:r>
              <w:t>Mathis P.</w:t>
            </w:r>
          </w:p>
        </w:tc>
      </w:tr>
      <w:tr w:rsidR="00AD3117" w:rsidTr="00AD3117">
        <w:tc>
          <w:tcPr>
            <w:tcW w:w="704" w:type="dxa"/>
          </w:tcPr>
          <w:p w:rsidR="00AD3117" w:rsidRDefault="00AD3117">
            <w:r>
              <w:t>2</w:t>
            </w:r>
          </w:p>
        </w:tc>
        <w:tc>
          <w:tcPr>
            <w:tcW w:w="5770" w:type="dxa"/>
          </w:tcPr>
          <w:p w:rsidR="00AD3117" w:rsidRDefault="00E83848">
            <w:r>
              <w:t>Maude B. S.</w:t>
            </w:r>
          </w:p>
        </w:tc>
        <w:tc>
          <w:tcPr>
            <w:tcW w:w="325" w:type="dxa"/>
          </w:tcPr>
          <w:p w:rsidR="00AD3117" w:rsidRDefault="00AD3117">
            <w:r>
              <w:t>8</w:t>
            </w:r>
          </w:p>
        </w:tc>
        <w:tc>
          <w:tcPr>
            <w:tcW w:w="6151" w:type="dxa"/>
          </w:tcPr>
          <w:p w:rsidR="00AD3117" w:rsidRDefault="00E83848">
            <w:r>
              <w:t>Maxime R.</w:t>
            </w:r>
          </w:p>
        </w:tc>
      </w:tr>
      <w:tr w:rsidR="00AD3117" w:rsidTr="00AD3117">
        <w:tc>
          <w:tcPr>
            <w:tcW w:w="704" w:type="dxa"/>
          </w:tcPr>
          <w:p w:rsidR="00AD3117" w:rsidRDefault="00AD3117">
            <w:r>
              <w:t>3</w:t>
            </w:r>
          </w:p>
        </w:tc>
        <w:tc>
          <w:tcPr>
            <w:tcW w:w="5770" w:type="dxa"/>
          </w:tcPr>
          <w:p w:rsidR="00AD3117" w:rsidRDefault="00E83848">
            <w:r>
              <w:t>Anne-Marie C.</w:t>
            </w:r>
          </w:p>
        </w:tc>
        <w:tc>
          <w:tcPr>
            <w:tcW w:w="325" w:type="dxa"/>
          </w:tcPr>
          <w:p w:rsidR="00AD3117" w:rsidRDefault="00AD3117">
            <w:r>
              <w:t>9</w:t>
            </w:r>
          </w:p>
        </w:tc>
        <w:tc>
          <w:tcPr>
            <w:tcW w:w="6151" w:type="dxa"/>
          </w:tcPr>
          <w:p w:rsidR="00AD3117" w:rsidRDefault="00AD3117"/>
        </w:tc>
      </w:tr>
      <w:tr w:rsidR="00AD3117" w:rsidTr="00AD3117">
        <w:tc>
          <w:tcPr>
            <w:tcW w:w="704" w:type="dxa"/>
          </w:tcPr>
          <w:p w:rsidR="00AD3117" w:rsidRDefault="00AD3117">
            <w:r>
              <w:t>4</w:t>
            </w:r>
          </w:p>
        </w:tc>
        <w:tc>
          <w:tcPr>
            <w:tcW w:w="5770" w:type="dxa"/>
          </w:tcPr>
          <w:p w:rsidR="00AD3117" w:rsidRDefault="00E83848">
            <w:proofErr w:type="spellStart"/>
            <w:r>
              <w:t>Marilou</w:t>
            </w:r>
            <w:proofErr w:type="spellEnd"/>
            <w:r>
              <w:t xml:space="preserve"> G.</w:t>
            </w:r>
          </w:p>
        </w:tc>
        <w:tc>
          <w:tcPr>
            <w:tcW w:w="325" w:type="dxa"/>
          </w:tcPr>
          <w:p w:rsidR="00AD3117" w:rsidRDefault="00AD3117">
            <w:r>
              <w:t>10</w:t>
            </w:r>
          </w:p>
        </w:tc>
        <w:tc>
          <w:tcPr>
            <w:tcW w:w="6151" w:type="dxa"/>
          </w:tcPr>
          <w:p w:rsidR="00AD3117" w:rsidRDefault="00AD3117"/>
        </w:tc>
      </w:tr>
      <w:tr w:rsidR="00AD3117" w:rsidTr="00AD3117">
        <w:tc>
          <w:tcPr>
            <w:tcW w:w="704" w:type="dxa"/>
          </w:tcPr>
          <w:p w:rsidR="00AD3117" w:rsidRDefault="00AD3117">
            <w:r>
              <w:t>5</w:t>
            </w:r>
          </w:p>
        </w:tc>
        <w:tc>
          <w:tcPr>
            <w:tcW w:w="5770" w:type="dxa"/>
          </w:tcPr>
          <w:p w:rsidR="00AD3117" w:rsidRDefault="00E83848">
            <w:r>
              <w:t>Noé P-L.</w:t>
            </w:r>
          </w:p>
        </w:tc>
        <w:tc>
          <w:tcPr>
            <w:tcW w:w="325" w:type="dxa"/>
          </w:tcPr>
          <w:p w:rsidR="00AD3117" w:rsidRDefault="00AD3117">
            <w:r>
              <w:t>11</w:t>
            </w:r>
          </w:p>
        </w:tc>
        <w:tc>
          <w:tcPr>
            <w:tcW w:w="6151" w:type="dxa"/>
          </w:tcPr>
          <w:p w:rsidR="00AD3117" w:rsidRDefault="00AD3117"/>
        </w:tc>
      </w:tr>
      <w:tr w:rsidR="00AD3117" w:rsidTr="00AD3117">
        <w:tc>
          <w:tcPr>
            <w:tcW w:w="704" w:type="dxa"/>
          </w:tcPr>
          <w:p w:rsidR="00AD3117" w:rsidRDefault="00AD3117">
            <w:r>
              <w:t>6</w:t>
            </w:r>
          </w:p>
        </w:tc>
        <w:tc>
          <w:tcPr>
            <w:tcW w:w="5770" w:type="dxa"/>
          </w:tcPr>
          <w:p w:rsidR="00AD3117" w:rsidRDefault="00E83848">
            <w:r>
              <w:t>Yoan P.</w:t>
            </w:r>
          </w:p>
        </w:tc>
        <w:tc>
          <w:tcPr>
            <w:tcW w:w="325" w:type="dxa"/>
          </w:tcPr>
          <w:p w:rsidR="00AD3117" w:rsidRDefault="00AD3117">
            <w:r>
              <w:t>12</w:t>
            </w:r>
          </w:p>
        </w:tc>
        <w:tc>
          <w:tcPr>
            <w:tcW w:w="6151" w:type="dxa"/>
          </w:tcPr>
          <w:p w:rsidR="00AD3117" w:rsidRDefault="00AD3117"/>
        </w:tc>
      </w:tr>
    </w:tbl>
    <w:p w:rsidR="00A176F7" w:rsidRDefault="00A176F7"/>
    <w:tbl>
      <w:tblPr>
        <w:tblStyle w:val="Grilledutableau"/>
        <w:tblpPr w:leftFromText="141" w:rightFromText="141" w:horzAnchor="margin" w:tblpY="49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028"/>
        <w:gridCol w:w="673"/>
        <w:gridCol w:w="1078"/>
        <w:gridCol w:w="639"/>
        <w:gridCol w:w="1112"/>
        <w:gridCol w:w="856"/>
        <w:gridCol w:w="895"/>
        <w:gridCol w:w="948"/>
        <w:gridCol w:w="803"/>
        <w:gridCol w:w="1040"/>
        <w:gridCol w:w="1134"/>
        <w:gridCol w:w="1189"/>
      </w:tblGrid>
      <w:tr w:rsidR="0031448D" w:rsidTr="00DB5966">
        <w:tc>
          <w:tcPr>
            <w:tcW w:w="1555" w:type="dxa"/>
            <w:shd w:val="clear" w:color="auto" w:fill="auto"/>
            <w:vAlign w:val="center"/>
          </w:tcPr>
          <w:p w:rsidR="00FC66BD" w:rsidRPr="002C7F74" w:rsidRDefault="002C7F74" w:rsidP="00DB5966">
            <w:pPr>
              <w:jc w:val="center"/>
              <w:rPr>
                <w:b/>
              </w:rPr>
            </w:pPr>
            <w:r w:rsidRPr="002C7F74">
              <w:rPr>
                <w:b/>
              </w:rPr>
              <w:lastRenderedPageBreak/>
              <w:t>Activités</w:t>
            </w:r>
          </w:p>
        </w:tc>
        <w:tc>
          <w:tcPr>
            <w:tcW w:w="1701" w:type="dxa"/>
            <w:gridSpan w:val="2"/>
            <w:shd w:val="clear" w:color="auto" w:fill="BDD6EE" w:themeFill="accent5" w:themeFillTint="66"/>
          </w:tcPr>
          <w:p w:rsidR="00FC66BD" w:rsidRDefault="0031448D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7</w:t>
            </w:r>
          </w:p>
          <w:p w:rsidR="00FC66BD" w:rsidRPr="00FF138E" w:rsidRDefault="002C7F74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31 mars</w:t>
            </w:r>
          </w:p>
          <w:p w:rsidR="00FC66BD" w:rsidRPr="00FF138E" w:rsidRDefault="00FC66BD" w:rsidP="00DB5966">
            <w:pPr>
              <w:jc w:val="center"/>
              <w:rPr>
                <w:rFonts w:ascii="Berlin Sans FB" w:hAnsi="Berlin Sans FB"/>
              </w:rPr>
            </w:pPr>
          </w:p>
          <w:p w:rsidR="00FC66BD" w:rsidRDefault="00DB5966" w:rsidP="00DB5966">
            <w:pPr>
              <w:jc w:val="center"/>
            </w:pPr>
            <w:r>
              <w:rPr>
                <w:rFonts w:ascii="Berlin Sans FB" w:hAnsi="Berlin Sans FB"/>
              </w:rPr>
              <w:t>Thème</w:t>
            </w:r>
          </w:p>
        </w:tc>
        <w:tc>
          <w:tcPr>
            <w:tcW w:w="1717" w:type="dxa"/>
            <w:gridSpan w:val="2"/>
            <w:shd w:val="clear" w:color="auto" w:fill="FBE4D5" w:themeFill="accent2" w:themeFillTint="33"/>
          </w:tcPr>
          <w:p w:rsidR="00FC66BD" w:rsidRDefault="00FC66BD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8</w:t>
            </w:r>
          </w:p>
          <w:p w:rsidR="00FC66BD" w:rsidRDefault="002C7F74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7 avril</w:t>
            </w:r>
            <w:r w:rsidR="00FC66BD">
              <w:rPr>
                <w:rFonts w:ascii="Berlin Sans FB" w:hAnsi="Berlin Sans FB"/>
              </w:rPr>
              <w:t xml:space="preserve"> </w:t>
            </w:r>
          </w:p>
          <w:p w:rsidR="00FC66BD" w:rsidRDefault="00FC66BD" w:rsidP="00DB5966">
            <w:pPr>
              <w:jc w:val="center"/>
              <w:rPr>
                <w:rFonts w:ascii="Berlin Sans FB" w:hAnsi="Berlin Sans FB"/>
              </w:rPr>
            </w:pPr>
          </w:p>
          <w:p w:rsidR="00FC66BD" w:rsidRPr="00FF138E" w:rsidRDefault="00FC66BD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Thème </w:t>
            </w:r>
          </w:p>
        </w:tc>
        <w:tc>
          <w:tcPr>
            <w:tcW w:w="1968" w:type="dxa"/>
            <w:gridSpan w:val="2"/>
            <w:shd w:val="clear" w:color="auto" w:fill="E2EFD9" w:themeFill="accent6" w:themeFillTint="33"/>
          </w:tcPr>
          <w:p w:rsidR="00FC66BD" w:rsidRDefault="00FC66BD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9</w:t>
            </w:r>
          </w:p>
          <w:p w:rsidR="00FC66BD" w:rsidRDefault="002C7F74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14 avril</w:t>
            </w:r>
          </w:p>
          <w:p w:rsidR="00FC66BD" w:rsidRDefault="00FC66BD" w:rsidP="00DB5966">
            <w:pPr>
              <w:rPr>
                <w:rFonts w:ascii="Berlin Sans FB" w:hAnsi="Berlin Sans FB"/>
              </w:rPr>
            </w:pPr>
          </w:p>
          <w:p w:rsidR="00FC66BD" w:rsidRPr="00FF138E" w:rsidRDefault="00FC66BD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Thème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FC66BD" w:rsidRDefault="00FC66BD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10</w:t>
            </w:r>
          </w:p>
          <w:p w:rsidR="00FC66BD" w:rsidRDefault="002C7F74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21 avril</w:t>
            </w:r>
            <w:r w:rsidR="00FC66BD">
              <w:rPr>
                <w:rFonts w:ascii="Berlin Sans FB" w:hAnsi="Berlin Sans FB"/>
              </w:rPr>
              <w:t xml:space="preserve"> </w:t>
            </w:r>
          </w:p>
          <w:p w:rsidR="00FC66BD" w:rsidRDefault="00FC66BD" w:rsidP="00DB5966">
            <w:pPr>
              <w:jc w:val="center"/>
              <w:rPr>
                <w:rFonts w:ascii="Berlin Sans FB" w:hAnsi="Berlin Sans FB"/>
              </w:rPr>
            </w:pPr>
          </w:p>
          <w:p w:rsidR="00FC66BD" w:rsidRPr="00FF138E" w:rsidRDefault="00FC66BD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Thème</w:t>
            </w:r>
          </w:p>
        </w:tc>
        <w:tc>
          <w:tcPr>
            <w:tcW w:w="1843" w:type="dxa"/>
            <w:gridSpan w:val="2"/>
            <w:shd w:val="clear" w:color="auto" w:fill="F4B083" w:themeFill="accent2" w:themeFillTint="99"/>
          </w:tcPr>
          <w:p w:rsidR="00FC66BD" w:rsidRDefault="00FC66BD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11</w:t>
            </w:r>
          </w:p>
          <w:p w:rsidR="00FC66BD" w:rsidRDefault="002C7F74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21 avril</w:t>
            </w:r>
            <w:r w:rsidR="00FC66BD">
              <w:rPr>
                <w:rFonts w:ascii="Berlin Sans FB" w:hAnsi="Berlin Sans FB"/>
              </w:rPr>
              <w:t xml:space="preserve"> </w:t>
            </w:r>
          </w:p>
          <w:p w:rsidR="00FC66BD" w:rsidRDefault="00FC66BD" w:rsidP="00DB5966">
            <w:pPr>
              <w:jc w:val="center"/>
              <w:rPr>
                <w:rFonts w:ascii="Berlin Sans FB" w:hAnsi="Berlin Sans FB"/>
              </w:rPr>
            </w:pPr>
          </w:p>
          <w:p w:rsidR="00FC66BD" w:rsidRPr="00FF138E" w:rsidRDefault="00FC66BD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Thème</w:t>
            </w:r>
          </w:p>
        </w:tc>
        <w:tc>
          <w:tcPr>
            <w:tcW w:w="1134" w:type="dxa"/>
            <w:shd w:val="clear" w:color="auto" w:fill="F274E9"/>
          </w:tcPr>
          <w:p w:rsidR="00FC66BD" w:rsidRDefault="00FC66BD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12</w:t>
            </w:r>
          </w:p>
          <w:p w:rsidR="00FC66BD" w:rsidRDefault="002C7F74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12 mai</w:t>
            </w:r>
            <w:r w:rsidR="00FC66BD">
              <w:rPr>
                <w:rFonts w:ascii="Berlin Sans FB" w:hAnsi="Berlin Sans FB"/>
              </w:rPr>
              <w:t xml:space="preserve"> </w:t>
            </w:r>
          </w:p>
          <w:p w:rsidR="00FC66BD" w:rsidRDefault="00FC66BD" w:rsidP="00DB5966">
            <w:pPr>
              <w:jc w:val="center"/>
              <w:rPr>
                <w:rFonts w:ascii="Berlin Sans FB" w:hAnsi="Berlin Sans FB"/>
              </w:rPr>
            </w:pPr>
          </w:p>
          <w:p w:rsidR="00FC66BD" w:rsidRPr="00FF138E" w:rsidRDefault="00FC66BD" w:rsidP="00DB5966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189" w:type="dxa"/>
            <w:shd w:val="clear" w:color="auto" w:fill="F274E9"/>
          </w:tcPr>
          <w:p w:rsidR="00FC66BD" w:rsidRDefault="0031448D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13</w:t>
            </w:r>
          </w:p>
          <w:p w:rsidR="0031448D" w:rsidRDefault="002C7F74" w:rsidP="00DB596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19</w:t>
            </w:r>
            <w:r w:rsidR="0031448D">
              <w:rPr>
                <w:rFonts w:ascii="Berlin Sans FB" w:hAnsi="Berlin Sans FB"/>
              </w:rPr>
              <w:t xml:space="preserve"> mai</w:t>
            </w:r>
          </w:p>
        </w:tc>
      </w:tr>
      <w:tr w:rsidR="002C7F74" w:rsidTr="00DB5966">
        <w:tc>
          <w:tcPr>
            <w:tcW w:w="1555" w:type="dxa"/>
            <w:shd w:val="clear" w:color="auto" w:fill="auto"/>
          </w:tcPr>
          <w:p w:rsidR="002C7F74" w:rsidRPr="006F71E9" w:rsidRDefault="002C7F74" w:rsidP="00DB5966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BDD6EE" w:themeFill="accent5" w:themeFillTint="66"/>
          </w:tcPr>
          <w:p w:rsidR="002C7F74" w:rsidRPr="006F71E9" w:rsidRDefault="002C7F74" w:rsidP="00DB5966">
            <w:pPr>
              <w:rPr>
                <w:b/>
                <w:szCs w:val="28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2C7F74" w:rsidRPr="006F71E9" w:rsidRDefault="002C7F74" w:rsidP="00DB5966">
            <w:pPr>
              <w:rPr>
                <w:b/>
                <w:szCs w:val="28"/>
              </w:rPr>
            </w:pPr>
            <w:r w:rsidRPr="006F71E9">
              <w:rPr>
                <w:b/>
                <w:sz w:val="20"/>
              </w:rPr>
              <w:t>Aides</w:t>
            </w:r>
          </w:p>
        </w:tc>
        <w:tc>
          <w:tcPr>
            <w:tcW w:w="1717" w:type="dxa"/>
            <w:gridSpan w:val="2"/>
            <w:shd w:val="clear" w:color="auto" w:fill="FBE4D5" w:themeFill="accent2" w:themeFillTint="33"/>
          </w:tcPr>
          <w:p w:rsidR="002C7F74" w:rsidRPr="006F71E9" w:rsidRDefault="002C7F74" w:rsidP="00DB5966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2C7F74" w:rsidRPr="006F71E9" w:rsidRDefault="002C7F74" w:rsidP="00DB5966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 xml:space="preserve">Aides </w:t>
            </w:r>
          </w:p>
        </w:tc>
        <w:tc>
          <w:tcPr>
            <w:tcW w:w="1968" w:type="dxa"/>
            <w:gridSpan w:val="2"/>
            <w:shd w:val="clear" w:color="auto" w:fill="E2EFD9" w:themeFill="accent6" w:themeFillTint="33"/>
          </w:tcPr>
          <w:p w:rsidR="002C7F74" w:rsidRPr="006F71E9" w:rsidRDefault="002C7F74" w:rsidP="00DB5966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2C7F74" w:rsidRPr="006F71E9" w:rsidRDefault="002C7F74" w:rsidP="00DB5966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 xml:space="preserve">Aides 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2C7F74" w:rsidRPr="006F71E9" w:rsidRDefault="002C7F74" w:rsidP="00DB5966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2C7F74" w:rsidRPr="006F71E9" w:rsidRDefault="002C7F74" w:rsidP="00DB5966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 xml:space="preserve">Aides </w:t>
            </w:r>
          </w:p>
        </w:tc>
        <w:tc>
          <w:tcPr>
            <w:tcW w:w="1843" w:type="dxa"/>
            <w:gridSpan w:val="2"/>
            <w:shd w:val="clear" w:color="auto" w:fill="F4B083" w:themeFill="accent2" w:themeFillTint="99"/>
          </w:tcPr>
          <w:p w:rsidR="002C7F74" w:rsidRPr="006F71E9" w:rsidRDefault="002C7F74" w:rsidP="00DB5966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>Animateurs /</w:t>
            </w:r>
          </w:p>
          <w:p w:rsidR="002C7F74" w:rsidRPr="006F71E9" w:rsidRDefault="002C7F74" w:rsidP="00DB5966">
            <w:pPr>
              <w:rPr>
                <w:b/>
                <w:sz w:val="20"/>
              </w:rPr>
            </w:pPr>
            <w:r w:rsidRPr="006F71E9">
              <w:rPr>
                <w:b/>
                <w:sz w:val="20"/>
              </w:rPr>
              <w:t xml:space="preserve">Aides </w:t>
            </w:r>
          </w:p>
        </w:tc>
        <w:tc>
          <w:tcPr>
            <w:tcW w:w="1134" w:type="dxa"/>
            <w:vMerge w:val="restart"/>
            <w:shd w:val="clear" w:color="auto" w:fill="F274E9"/>
            <w:textDirection w:val="tbRl"/>
          </w:tcPr>
          <w:p w:rsidR="002C7F74" w:rsidRPr="00F608E7" w:rsidRDefault="002C7F74" w:rsidP="00DB5966">
            <w:pPr>
              <w:ind w:left="113" w:right="113"/>
              <w:rPr>
                <w:b/>
                <w:sz w:val="24"/>
              </w:rPr>
            </w:pPr>
          </w:p>
          <w:p w:rsidR="002C7F74" w:rsidRDefault="002C7F74" w:rsidP="00DB5966">
            <w:pPr>
              <w:ind w:left="113" w:right="113"/>
            </w:pPr>
          </w:p>
          <w:p w:rsidR="002C7F74" w:rsidRPr="00F608E7" w:rsidRDefault="002C7F74" w:rsidP="00DB5966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 spécial</w:t>
            </w:r>
          </w:p>
          <w:p w:rsidR="002C7F74" w:rsidRDefault="002C7F74" w:rsidP="00DB5966">
            <w:pPr>
              <w:ind w:left="113" w:right="113"/>
            </w:pPr>
          </w:p>
          <w:p w:rsidR="002C7F74" w:rsidRPr="00F608E7" w:rsidRDefault="002C7F74" w:rsidP="00DB5966">
            <w:pPr>
              <w:ind w:left="113" w:right="113"/>
              <w:rPr>
                <w:b/>
                <w:sz w:val="24"/>
              </w:rPr>
            </w:pPr>
          </w:p>
          <w:p w:rsidR="002C7F74" w:rsidRDefault="002C7F74" w:rsidP="00DB5966">
            <w:pPr>
              <w:ind w:left="113" w:right="113"/>
            </w:pPr>
          </w:p>
          <w:p w:rsidR="002C7F74" w:rsidRDefault="002C7F74" w:rsidP="00DB5966">
            <w:pPr>
              <w:ind w:left="113" w:right="113"/>
            </w:pPr>
          </w:p>
          <w:p w:rsidR="002C7F74" w:rsidRPr="00F608E7" w:rsidRDefault="002C7F74" w:rsidP="00DB5966">
            <w:pPr>
              <w:ind w:left="113" w:right="113"/>
              <w:rPr>
                <w:b/>
                <w:sz w:val="24"/>
              </w:rPr>
            </w:pPr>
          </w:p>
          <w:p w:rsidR="002C7F74" w:rsidRPr="00F608E7" w:rsidRDefault="002C7F74" w:rsidP="00DB5966">
            <w:pPr>
              <w:ind w:left="113" w:right="113"/>
              <w:rPr>
                <w:b/>
                <w:sz w:val="24"/>
              </w:rPr>
            </w:pPr>
          </w:p>
          <w:p w:rsidR="002C7F74" w:rsidRDefault="002C7F74" w:rsidP="00DB5966">
            <w:pPr>
              <w:ind w:left="113" w:right="113"/>
            </w:pPr>
          </w:p>
          <w:p w:rsidR="002C7F74" w:rsidRPr="000C10BA" w:rsidRDefault="002C7F74" w:rsidP="00DB5966">
            <w:pPr>
              <w:ind w:left="113" w:right="113"/>
              <w:rPr>
                <w:sz w:val="20"/>
              </w:rPr>
            </w:pPr>
          </w:p>
        </w:tc>
        <w:tc>
          <w:tcPr>
            <w:tcW w:w="1189" w:type="dxa"/>
            <w:vMerge w:val="restart"/>
            <w:shd w:val="clear" w:color="auto" w:fill="F274E9"/>
            <w:textDirection w:val="tbRl"/>
          </w:tcPr>
          <w:p w:rsidR="002C7F74" w:rsidRPr="0031448D" w:rsidRDefault="002C7F74" w:rsidP="00DB596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48D">
              <w:rPr>
                <w:b/>
                <w:sz w:val="24"/>
                <w:szCs w:val="24"/>
              </w:rPr>
              <w:t>Projet spécial</w:t>
            </w:r>
          </w:p>
        </w:tc>
      </w:tr>
      <w:tr w:rsidR="0031448D" w:rsidTr="00DB5966">
        <w:trPr>
          <w:trHeight w:val="686"/>
        </w:trPr>
        <w:tc>
          <w:tcPr>
            <w:tcW w:w="1555" w:type="dxa"/>
            <w:shd w:val="clear" w:color="auto" w:fill="auto"/>
          </w:tcPr>
          <w:p w:rsidR="002C7F74" w:rsidRPr="009A0E4E" w:rsidRDefault="0031448D" w:rsidP="00DB5966">
            <w:pPr>
              <w:rPr>
                <w:b/>
              </w:rPr>
            </w:pPr>
            <w:r w:rsidRPr="009A0E4E">
              <w:rPr>
                <w:b/>
              </w:rPr>
              <w:t>Accueil / Thème</w:t>
            </w:r>
          </w:p>
        </w:tc>
        <w:tc>
          <w:tcPr>
            <w:tcW w:w="1028" w:type="dxa"/>
            <w:shd w:val="clear" w:color="auto" w:fill="BDD6EE" w:themeFill="accent5" w:themeFillTint="66"/>
          </w:tcPr>
          <w:p w:rsidR="0031448D" w:rsidRPr="00BD26BC" w:rsidRDefault="0009208A" w:rsidP="00DB5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31448D" w:rsidRPr="00BD26BC" w:rsidRDefault="0031448D" w:rsidP="00DB5966">
            <w:pPr>
              <w:rPr>
                <w:b/>
                <w:sz w:val="24"/>
                <w:szCs w:val="24"/>
              </w:rPr>
            </w:pPr>
          </w:p>
          <w:p w:rsidR="0031448D" w:rsidRPr="00BD26BC" w:rsidRDefault="0031448D" w:rsidP="00DB5966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31448D" w:rsidRPr="00BD26BC" w:rsidRDefault="0031448D" w:rsidP="00DB5966">
            <w:pPr>
              <w:rPr>
                <w:b/>
                <w:sz w:val="24"/>
                <w:szCs w:val="24"/>
              </w:rPr>
            </w:pPr>
          </w:p>
          <w:p w:rsidR="0031448D" w:rsidRPr="00BD26BC" w:rsidRDefault="0031448D" w:rsidP="00DB5966">
            <w:pPr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:rsidR="0031448D" w:rsidRPr="00F608E7" w:rsidRDefault="0009208A" w:rsidP="00DB5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1112" w:type="dxa"/>
            <w:shd w:val="clear" w:color="auto" w:fill="E2EFD9" w:themeFill="accent6" w:themeFillTint="33"/>
          </w:tcPr>
          <w:p w:rsidR="0031448D" w:rsidRPr="00F608E7" w:rsidRDefault="0009208A" w:rsidP="00DB5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895" w:type="dxa"/>
            <w:shd w:val="clear" w:color="auto" w:fill="FFF2CC" w:themeFill="accent4" w:themeFillTint="33"/>
          </w:tcPr>
          <w:p w:rsidR="0031448D" w:rsidRPr="00F608E7" w:rsidRDefault="0009208A" w:rsidP="00DB5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803" w:type="dxa"/>
            <w:shd w:val="clear" w:color="auto" w:fill="F4B083" w:themeFill="accent2" w:themeFillTint="99"/>
          </w:tcPr>
          <w:p w:rsidR="0031448D" w:rsidRPr="00F608E7" w:rsidRDefault="0009208A" w:rsidP="00DB5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  <w:bookmarkStart w:id="2" w:name="_GoBack"/>
            <w:bookmarkEnd w:id="2"/>
          </w:p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1448D" w:rsidRPr="002C7F74" w:rsidRDefault="0031448D" w:rsidP="00DB5966"/>
        </w:tc>
        <w:tc>
          <w:tcPr>
            <w:tcW w:w="1134" w:type="dxa"/>
            <w:vMerge/>
            <w:shd w:val="clear" w:color="auto" w:fill="F274E9"/>
          </w:tcPr>
          <w:p w:rsidR="0031448D" w:rsidRDefault="0031448D" w:rsidP="00DB5966"/>
        </w:tc>
        <w:tc>
          <w:tcPr>
            <w:tcW w:w="1189" w:type="dxa"/>
            <w:vMerge/>
            <w:shd w:val="clear" w:color="auto" w:fill="F274E9"/>
          </w:tcPr>
          <w:p w:rsidR="0031448D" w:rsidRDefault="0031448D" w:rsidP="00DB5966"/>
        </w:tc>
      </w:tr>
      <w:tr w:rsidR="0031448D" w:rsidTr="00DB5966">
        <w:tc>
          <w:tcPr>
            <w:tcW w:w="1555" w:type="dxa"/>
            <w:shd w:val="clear" w:color="auto" w:fill="auto"/>
          </w:tcPr>
          <w:p w:rsidR="0031448D" w:rsidRPr="009A0E4E" w:rsidRDefault="0031448D" w:rsidP="00DB5966">
            <w:pPr>
              <w:rPr>
                <w:b/>
              </w:rPr>
            </w:pPr>
            <w:r w:rsidRPr="009A0E4E">
              <w:rPr>
                <w:b/>
              </w:rPr>
              <w:t>Jeu au choix / mot. Globale</w:t>
            </w:r>
          </w:p>
        </w:tc>
        <w:tc>
          <w:tcPr>
            <w:tcW w:w="1028" w:type="dxa"/>
            <w:shd w:val="clear" w:color="auto" w:fill="BDD6EE" w:themeFill="accent5" w:themeFillTint="66"/>
          </w:tcPr>
          <w:p w:rsidR="0031448D" w:rsidRPr="00BD26BC" w:rsidRDefault="0031448D" w:rsidP="00DB5966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31448D" w:rsidRPr="00BD26BC" w:rsidRDefault="0031448D" w:rsidP="00DB5966">
            <w:pPr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:rsidR="0031448D" w:rsidRPr="00F608E7" w:rsidRDefault="0031448D" w:rsidP="00DB5966">
            <w:pPr>
              <w:rPr>
                <w:b/>
                <w:sz w:val="24"/>
              </w:rPr>
            </w:pPr>
          </w:p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1112" w:type="dxa"/>
            <w:shd w:val="clear" w:color="auto" w:fill="E2EFD9" w:themeFill="accent6" w:themeFillTint="33"/>
          </w:tcPr>
          <w:p w:rsidR="0031448D" w:rsidRPr="00F608E7" w:rsidRDefault="0031448D" w:rsidP="00DB5966">
            <w:pPr>
              <w:rPr>
                <w:b/>
                <w:sz w:val="24"/>
              </w:rPr>
            </w:pPr>
          </w:p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895" w:type="dxa"/>
            <w:shd w:val="clear" w:color="auto" w:fill="FFF2CC" w:themeFill="accent4" w:themeFillTint="33"/>
          </w:tcPr>
          <w:p w:rsidR="0031448D" w:rsidRPr="00F608E7" w:rsidRDefault="0031448D" w:rsidP="00DB5966">
            <w:pPr>
              <w:rPr>
                <w:b/>
                <w:sz w:val="24"/>
              </w:rPr>
            </w:pPr>
          </w:p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803" w:type="dxa"/>
            <w:shd w:val="clear" w:color="auto" w:fill="F4B083" w:themeFill="accent2" w:themeFillTint="99"/>
          </w:tcPr>
          <w:p w:rsidR="0031448D" w:rsidRPr="00F608E7" w:rsidRDefault="0031448D" w:rsidP="00DB5966">
            <w:pPr>
              <w:rPr>
                <w:b/>
                <w:sz w:val="24"/>
              </w:rPr>
            </w:pPr>
          </w:p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1134" w:type="dxa"/>
            <w:vMerge/>
            <w:shd w:val="clear" w:color="auto" w:fill="F274E9"/>
          </w:tcPr>
          <w:p w:rsidR="0031448D" w:rsidRDefault="0031448D" w:rsidP="00DB5966"/>
        </w:tc>
        <w:tc>
          <w:tcPr>
            <w:tcW w:w="1189" w:type="dxa"/>
            <w:vMerge/>
            <w:shd w:val="clear" w:color="auto" w:fill="F274E9"/>
          </w:tcPr>
          <w:p w:rsidR="0031448D" w:rsidRDefault="0031448D" w:rsidP="00DB5966"/>
        </w:tc>
      </w:tr>
      <w:tr w:rsidR="0031448D" w:rsidTr="00DB5966">
        <w:tc>
          <w:tcPr>
            <w:tcW w:w="1555" w:type="dxa"/>
            <w:shd w:val="clear" w:color="auto" w:fill="auto"/>
          </w:tcPr>
          <w:p w:rsidR="0031448D" w:rsidRPr="009A0E4E" w:rsidRDefault="0031448D" w:rsidP="00DB5966">
            <w:pPr>
              <w:rPr>
                <w:b/>
              </w:rPr>
            </w:pPr>
            <w:r w:rsidRPr="009A0E4E">
              <w:rPr>
                <w:b/>
              </w:rPr>
              <w:t>À déterminer</w:t>
            </w:r>
          </w:p>
        </w:tc>
        <w:tc>
          <w:tcPr>
            <w:tcW w:w="1028" w:type="dxa"/>
            <w:shd w:val="clear" w:color="auto" w:fill="BDD6EE" w:themeFill="accent5" w:themeFillTint="66"/>
          </w:tcPr>
          <w:p w:rsidR="0031448D" w:rsidRDefault="0031448D" w:rsidP="00DB5966">
            <w:pPr>
              <w:rPr>
                <w:b/>
                <w:sz w:val="24"/>
                <w:szCs w:val="24"/>
              </w:rPr>
            </w:pPr>
          </w:p>
          <w:p w:rsidR="002C7F74" w:rsidRPr="00BD26BC" w:rsidRDefault="002C7F74" w:rsidP="00DB5966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31448D" w:rsidRPr="00BD26BC" w:rsidRDefault="0031448D" w:rsidP="00DB5966">
            <w:pPr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:rsidR="0031448D" w:rsidRPr="00F608E7" w:rsidRDefault="0031448D" w:rsidP="00DB59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31448D" w:rsidRDefault="0031448D" w:rsidP="00DB5966"/>
        </w:tc>
        <w:tc>
          <w:tcPr>
            <w:tcW w:w="1112" w:type="dxa"/>
            <w:shd w:val="clear" w:color="auto" w:fill="E2EFD9" w:themeFill="accent6" w:themeFillTint="33"/>
          </w:tcPr>
          <w:p w:rsidR="0031448D" w:rsidRPr="00F608E7" w:rsidRDefault="0031448D" w:rsidP="00DB59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:rsidR="0031448D" w:rsidRDefault="0031448D" w:rsidP="00DB5966"/>
        </w:tc>
        <w:tc>
          <w:tcPr>
            <w:tcW w:w="895" w:type="dxa"/>
            <w:shd w:val="clear" w:color="auto" w:fill="FFF2CC" w:themeFill="accent4" w:themeFillTint="33"/>
          </w:tcPr>
          <w:p w:rsidR="0031448D" w:rsidRPr="00F608E7" w:rsidRDefault="0031448D" w:rsidP="00DB59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31448D" w:rsidRDefault="0031448D" w:rsidP="00DB5966"/>
        </w:tc>
        <w:tc>
          <w:tcPr>
            <w:tcW w:w="803" w:type="dxa"/>
            <w:shd w:val="clear" w:color="auto" w:fill="F4B083" w:themeFill="accent2" w:themeFillTint="99"/>
          </w:tcPr>
          <w:p w:rsidR="0031448D" w:rsidRPr="00F608E7" w:rsidRDefault="0031448D" w:rsidP="00DB59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31448D" w:rsidRDefault="0031448D" w:rsidP="00DB5966"/>
        </w:tc>
        <w:tc>
          <w:tcPr>
            <w:tcW w:w="1134" w:type="dxa"/>
            <w:vMerge/>
            <w:shd w:val="clear" w:color="auto" w:fill="F274E9"/>
          </w:tcPr>
          <w:p w:rsidR="0031448D" w:rsidRDefault="0031448D" w:rsidP="00DB5966"/>
        </w:tc>
        <w:tc>
          <w:tcPr>
            <w:tcW w:w="1189" w:type="dxa"/>
            <w:vMerge/>
            <w:shd w:val="clear" w:color="auto" w:fill="F274E9"/>
          </w:tcPr>
          <w:p w:rsidR="0031448D" w:rsidRDefault="0031448D" w:rsidP="00DB5966"/>
        </w:tc>
      </w:tr>
      <w:tr w:rsidR="0031448D" w:rsidTr="00DB5966">
        <w:tc>
          <w:tcPr>
            <w:tcW w:w="1555" w:type="dxa"/>
            <w:shd w:val="clear" w:color="auto" w:fill="auto"/>
          </w:tcPr>
          <w:p w:rsidR="0031448D" w:rsidRPr="009A0E4E" w:rsidRDefault="0031448D" w:rsidP="00DB5966">
            <w:pPr>
              <w:rPr>
                <w:b/>
              </w:rPr>
            </w:pPr>
            <w:r w:rsidRPr="009A0E4E">
              <w:rPr>
                <w:b/>
              </w:rPr>
              <w:t xml:space="preserve">Collation /détente </w:t>
            </w:r>
          </w:p>
        </w:tc>
        <w:tc>
          <w:tcPr>
            <w:tcW w:w="1028" w:type="dxa"/>
            <w:vMerge w:val="restart"/>
            <w:shd w:val="clear" w:color="auto" w:fill="BDD6EE" w:themeFill="accent5" w:themeFillTint="66"/>
          </w:tcPr>
          <w:p w:rsidR="0031448D" w:rsidRPr="00BD26BC" w:rsidRDefault="0031448D" w:rsidP="00DB5966">
            <w:pPr>
              <w:rPr>
                <w:b/>
                <w:sz w:val="24"/>
                <w:szCs w:val="24"/>
              </w:rPr>
            </w:pPr>
          </w:p>
          <w:p w:rsidR="0031448D" w:rsidRPr="00BD26BC" w:rsidRDefault="0031448D" w:rsidP="00DB5966">
            <w:pPr>
              <w:rPr>
                <w:b/>
                <w:sz w:val="24"/>
                <w:szCs w:val="24"/>
              </w:rPr>
            </w:pPr>
          </w:p>
          <w:p w:rsidR="0031448D" w:rsidRPr="00BD26BC" w:rsidRDefault="0031448D" w:rsidP="00DB5966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shd w:val="clear" w:color="auto" w:fill="D9D9D9" w:themeFill="background1" w:themeFillShade="D9"/>
          </w:tcPr>
          <w:p w:rsidR="0031448D" w:rsidRPr="00BD26BC" w:rsidRDefault="0031448D" w:rsidP="00DB5966">
            <w:pPr>
              <w:rPr>
                <w:b/>
                <w:sz w:val="24"/>
                <w:szCs w:val="24"/>
              </w:rPr>
            </w:pPr>
          </w:p>
          <w:p w:rsidR="0031448D" w:rsidRPr="00BD26BC" w:rsidRDefault="0031448D" w:rsidP="00DB5966">
            <w:pPr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:rsidR="0031448D" w:rsidRPr="00F608E7" w:rsidRDefault="0031448D" w:rsidP="00DB59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1112" w:type="dxa"/>
            <w:shd w:val="clear" w:color="auto" w:fill="E2EFD9" w:themeFill="accent6" w:themeFillTint="33"/>
          </w:tcPr>
          <w:p w:rsidR="0031448D" w:rsidRPr="00F608E7" w:rsidRDefault="0031448D" w:rsidP="00DB59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895" w:type="dxa"/>
            <w:shd w:val="clear" w:color="auto" w:fill="FFF2CC" w:themeFill="accent4" w:themeFillTint="33"/>
          </w:tcPr>
          <w:p w:rsidR="0031448D" w:rsidRPr="00F608E7" w:rsidRDefault="0031448D" w:rsidP="00DB59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803" w:type="dxa"/>
            <w:shd w:val="clear" w:color="auto" w:fill="F4B083" w:themeFill="accent2" w:themeFillTint="99"/>
          </w:tcPr>
          <w:p w:rsidR="0031448D" w:rsidRPr="00F608E7" w:rsidRDefault="0031448D" w:rsidP="00DB59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Tous</w:t>
            </w:r>
          </w:p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1134" w:type="dxa"/>
            <w:vMerge/>
            <w:shd w:val="clear" w:color="auto" w:fill="F274E9"/>
          </w:tcPr>
          <w:p w:rsidR="0031448D" w:rsidRDefault="0031448D" w:rsidP="00DB5966"/>
        </w:tc>
        <w:tc>
          <w:tcPr>
            <w:tcW w:w="1189" w:type="dxa"/>
            <w:vMerge/>
            <w:shd w:val="clear" w:color="auto" w:fill="F274E9"/>
          </w:tcPr>
          <w:p w:rsidR="0031448D" w:rsidRDefault="0031448D" w:rsidP="00DB5966"/>
        </w:tc>
      </w:tr>
      <w:tr w:rsidR="0031448D" w:rsidTr="00DB5966">
        <w:tc>
          <w:tcPr>
            <w:tcW w:w="1555" w:type="dxa"/>
            <w:shd w:val="clear" w:color="auto" w:fill="auto"/>
          </w:tcPr>
          <w:p w:rsidR="0031448D" w:rsidRPr="009A0E4E" w:rsidRDefault="0031448D" w:rsidP="00DB5966">
            <w:pPr>
              <w:rPr>
                <w:b/>
              </w:rPr>
            </w:pPr>
            <w:r w:rsidRPr="009A0E4E">
              <w:rPr>
                <w:b/>
              </w:rPr>
              <w:t>Jeu éducatif / Sensoriel</w:t>
            </w:r>
          </w:p>
        </w:tc>
        <w:tc>
          <w:tcPr>
            <w:tcW w:w="1028" w:type="dxa"/>
            <w:vMerge/>
            <w:shd w:val="clear" w:color="auto" w:fill="BDD6EE" w:themeFill="accent5" w:themeFillTint="66"/>
          </w:tcPr>
          <w:p w:rsidR="0031448D" w:rsidRPr="00BD26BC" w:rsidRDefault="0031448D" w:rsidP="00DB5966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D9D9D9" w:themeFill="background1" w:themeFillShade="D9"/>
          </w:tcPr>
          <w:p w:rsidR="0031448D" w:rsidRPr="00BD26BC" w:rsidRDefault="0031448D" w:rsidP="00DB5966">
            <w:pPr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1112" w:type="dxa"/>
            <w:shd w:val="clear" w:color="auto" w:fill="E2EFD9" w:themeFill="accent6" w:themeFillTint="33"/>
          </w:tcPr>
          <w:p w:rsidR="0031448D" w:rsidRPr="00F608E7" w:rsidRDefault="0031448D" w:rsidP="00DB5966">
            <w:pPr>
              <w:rPr>
                <w:b/>
                <w:sz w:val="24"/>
              </w:rPr>
            </w:pPr>
          </w:p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895" w:type="dxa"/>
            <w:shd w:val="clear" w:color="auto" w:fill="FFF2CC" w:themeFill="accent4" w:themeFillTint="33"/>
          </w:tcPr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803" w:type="dxa"/>
            <w:shd w:val="clear" w:color="auto" w:fill="F4B083" w:themeFill="accent2" w:themeFillTint="99"/>
          </w:tcPr>
          <w:p w:rsidR="0031448D" w:rsidRPr="00F608E7" w:rsidRDefault="0031448D" w:rsidP="00DB5966">
            <w:pPr>
              <w:rPr>
                <w:b/>
                <w:sz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1448D" w:rsidRDefault="0031448D" w:rsidP="00DB5966"/>
          <w:p w:rsidR="0031448D" w:rsidRDefault="0031448D" w:rsidP="00DB5966"/>
        </w:tc>
        <w:tc>
          <w:tcPr>
            <w:tcW w:w="1134" w:type="dxa"/>
            <w:vMerge/>
            <w:shd w:val="clear" w:color="auto" w:fill="F274E9"/>
          </w:tcPr>
          <w:p w:rsidR="0031448D" w:rsidRDefault="0031448D" w:rsidP="00DB5966"/>
        </w:tc>
        <w:tc>
          <w:tcPr>
            <w:tcW w:w="1189" w:type="dxa"/>
            <w:vMerge/>
            <w:shd w:val="clear" w:color="auto" w:fill="F274E9"/>
          </w:tcPr>
          <w:p w:rsidR="0031448D" w:rsidRDefault="0031448D" w:rsidP="00DB5966"/>
        </w:tc>
      </w:tr>
      <w:tr w:rsidR="00DB5966" w:rsidTr="00DB5966">
        <w:tc>
          <w:tcPr>
            <w:tcW w:w="1555" w:type="dxa"/>
            <w:shd w:val="clear" w:color="auto" w:fill="auto"/>
          </w:tcPr>
          <w:p w:rsidR="00DB5966" w:rsidRPr="009A0E4E" w:rsidRDefault="00DB5966" w:rsidP="00DB5966">
            <w:pPr>
              <w:rPr>
                <w:b/>
              </w:rPr>
            </w:pPr>
            <w:r w:rsidRPr="009A0E4E">
              <w:rPr>
                <w:b/>
              </w:rPr>
              <w:t>Psychomoteur / Coopératif</w:t>
            </w:r>
          </w:p>
        </w:tc>
        <w:tc>
          <w:tcPr>
            <w:tcW w:w="1028" w:type="dxa"/>
            <w:shd w:val="clear" w:color="auto" w:fill="BDD6EE" w:themeFill="accent5" w:themeFillTint="66"/>
          </w:tcPr>
          <w:p w:rsidR="00DB5966" w:rsidRPr="00BD26BC" w:rsidRDefault="00DB5966" w:rsidP="00DB5966">
            <w:pPr>
              <w:rPr>
                <w:b/>
                <w:sz w:val="24"/>
                <w:szCs w:val="24"/>
              </w:rPr>
            </w:pPr>
          </w:p>
          <w:p w:rsidR="00DB5966" w:rsidRPr="00BD26BC" w:rsidRDefault="00DB5966" w:rsidP="00DB5966">
            <w:pPr>
              <w:rPr>
                <w:b/>
                <w:sz w:val="24"/>
                <w:szCs w:val="24"/>
              </w:rPr>
            </w:pPr>
          </w:p>
          <w:p w:rsidR="00DB5966" w:rsidRPr="00BD26BC" w:rsidRDefault="00DB5966" w:rsidP="00DB5966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DB5966" w:rsidRPr="00BD26BC" w:rsidRDefault="00DB5966" w:rsidP="00DB5966">
            <w:pPr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:rsidR="00DB5966" w:rsidRPr="00F608E7" w:rsidRDefault="00DB5966" w:rsidP="00DB5966">
            <w:pPr>
              <w:rPr>
                <w:b/>
                <w:sz w:val="24"/>
              </w:rPr>
            </w:pPr>
          </w:p>
          <w:p w:rsidR="00DB5966" w:rsidRPr="00F608E7" w:rsidRDefault="00DB5966" w:rsidP="00DB5966">
            <w:pPr>
              <w:rPr>
                <w:b/>
                <w:sz w:val="24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</w:tcPr>
          <w:p w:rsidR="00DB5966" w:rsidRDefault="00DB5966" w:rsidP="00DB5966"/>
        </w:tc>
        <w:tc>
          <w:tcPr>
            <w:tcW w:w="1112" w:type="dxa"/>
            <w:shd w:val="clear" w:color="auto" w:fill="E2EFD9" w:themeFill="accent6" w:themeFillTint="33"/>
          </w:tcPr>
          <w:p w:rsidR="00DB5966" w:rsidRPr="00F608E7" w:rsidRDefault="00DB5966" w:rsidP="00DB5966">
            <w:pPr>
              <w:rPr>
                <w:b/>
                <w:sz w:val="24"/>
              </w:rPr>
            </w:pPr>
          </w:p>
          <w:p w:rsidR="00DB5966" w:rsidRPr="00F608E7" w:rsidRDefault="00DB5966" w:rsidP="00DB5966">
            <w:pPr>
              <w:rPr>
                <w:b/>
                <w:sz w:val="24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:rsidR="00DB5966" w:rsidRDefault="00DB5966" w:rsidP="00DB5966"/>
          <w:p w:rsidR="00DB5966" w:rsidRDefault="00DB5966" w:rsidP="00DB5966"/>
        </w:tc>
        <w:tc>
          <w:tcPr>
            <w:tcW w:w="895" w:type="dxa"/>
            <w:shd w:val="clear" w:color="auto" w:fill="FFF2CC" w:themeFill="accent4" w:themeFillTint="33"/>
          </w:tcPr>
          <w:p w:rsidR="00DB5966" w:rsidRPr="00F608E7" w:rsidRDefault="00DB5966" w:rsidP="00DB5966">
            <w:pPr>
              <w:rPr>
                <w:b/>
                <w:sz w:val="24"/>
              </w:rPr>
            </w:pPr>
          </w:p>
          <w:p w:rsidR="00DB5966" w:rsidRPr="00F608E7" w:rsidRDefault="00DB5966" w:rsidP="00DB5966">
            <w:pPr>
              <w:rPr>
                <w:b/>
                <w:sz w:val="24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DB5966" w:rsidRDefault="00DB5966" w:rsidP="00DB5966"/>
        </w:tc>
        <w:tc>
          <w:tcPr>
            <w:tcW w:w="803" w:type="dxa"/>
            <w:shd w:val="clear" w:color="auto" w:fill="F4B083" w:themeFill="accent2" w:themeFillTint="99"/>
          </w:tcPr>
          <w:p w:rsidR="00DB5966" w:rsidRPr="00F608E7" w:rsidRDefault="00DB5966" w:rsidP="00DB5966">
            <w:pPr>
              <w:rPr>
                <w:b/>
                <w:sz w:val="24"/>
              </w:rPr>
            </w:pPr>
          </w:p>
          <w:p w:rsidR="00DB5966" w:rsidRPr="00F608E7" w:rsidRDefault="00DB5966" w:rsidP="00DB5966">
            <w:pPr>
              <w:rPr>
                <w:b/>
                <w:sz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DB5966" w:rsidRDefault="00DB5966" w:rsidP="00DB5966"/>
        </w:tc>
        <w:tc>
          <w:tcPr>
            <w:tcW w:w="1134" w:type="dxa"/>
            <w:vMerge/>
            <w:shd w:val="clear" w:color="auto" w:fill="F274E9"/>
          </w:tcPr>
          <w:p w:rsidR="00DB5966" w:rsidRDefault="00DB5966" w:rsidP="00DB5966"/>
        </w:tc>
        <w:tc>
          <w:tcPr>
            <w:tcW w:w="1189" w:type="dxa"/>
            <w:vMerge/>
            <w:shd w:val="clear" w:color="auto" w:fill="F274E9"/>
          </w:tcPr>
          <w:p w:rsidR="00DB5966" w:rsidRDefault="00DB5966" w:rsidP="00DB5966"/>
        </w:tc>
      </w:tr>
      <w:tr w:rsidR="00DB5966" w:rsidTr="00DB5966">
        <w:tc>
          <w:tcPr>
            <w:tcW w:w="1555" w:type="dxa"/>
            <w:shd w:val="clear" w:color="auto" w:fill="auto"/>
          </w:tcPr>
          <w:p w:rsidR="00DB5966" w:rsidRPr="009A0E4E" w:rsidRDefault="00DB5966" w:rsidP="00DB5966">
            <w:pPr>
              <w:rPr>
                <w:b/>
              </w:rPr>
            </w:pPr>
            <w:r w:rsidRPr="009A0E4E">
              <w:rPr>
                <w:b/>
              </w:rPr>
              <w:t>Motricité fine / individuelle</w:t>
            </w:r>
          </w:p>
        </w:tc>
        <w:tc>
          <w:tcPr>
            <w:tcW w:w="1028" w:type="dxa"/>
            <w:shd w:val="clear" w:color="auto" w:fill="BDD6EE" w:themeFill="accent5" w:themeFillTint="66"/>
          </w:tcPr>
          <w:p w:rsidR="00DB5966" w:rsidRPr="00FF138E" w:rsidRDefault="00DB5966" w:rsidP="00DB5966">
            <w:pPr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DB5966" w:rsidRPr="00FF138E" w:rsidRDefault="00DB5966" w:rsidP="00DB5966">
            <w:pPr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:rsidR="00DB5966" w:rsidRPr="00F608E7" w:rsidRDefault="00DB5966" w:rsidP="00DB5966">
            <w:pPr>
              <w:rPr>
                <w:b/>
                <w:sz w:val="24"/>
              </w:rPr>
            </w:pPr>
          </w:p>
          <w:p w:rsidR="00DB5966" w:rsidRPr="00F608E7" w:rsidRDefault="00DB5966" w:rsidP="00DB5966">
            <w:pPr>
              <w:rPr>
                <w:b/>
                <w:sz w:val="24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</w:tcPr>
          <w:p w:rsidR="00DB5966" w:rsidRDefault="00DB5966" w:rsidP="00DB5966"/>
          <w:p w:rsidR="00DB5966" w:rsidRDefault="00DB5966" w:rsidP="00DB5966"/>
        </w:tc>
        <w:tc>
          <w:tcPr>
            <w:tcW w:w="1112" w:type="dxa"/>
            <w:shd w:val="clear" w:color="auto" w:fill="E2EFD9" w:themeFill="accent6" w:themeFillTint="33"/>
          </w:tcPr>
          <w:p w:rsidR="00DB5966" w:rsidRPr="00F608E7" w:rsidRDefault="00DB5966" w:rsidP="00DB5966">
            <w:pPr>
              <w:rPr>
                <w:b/>
                <w:sz w:val="24"/>
              </w:rPr>
            </w:pPr>
          </w:p>
          <w:p w:rsidR="00DB5966" w:rsidRPr="00F608E7" w:rsidRDefault="00DB5966" w:rsidP="00DB5966">
            <w:pPr>
              <w:rPr>
                <w:b/>
                <w:sz w:val="24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:rsidR="00DB5966" w:rsidRDefault="00DB5966" w:rsidP="00DB5966"/>
          <w:p w:rsidR="00DB5966" w:rsidRDefault="00DB5966" w:rsidP="00DB5966"/>
        </w:tc>
        <w:tc>
          <w:tcPr>
            <w:tcW w:w="895" w:type="dxa"/>
            <w:shd w:val="clear" w:color="auto" w:fill="FFF2CC" w:themeFill="accent4" w:themeFillTint="33"/>
          </w:tcPr>
          <w:p w:rsidR="00DB5966" w:rsidRPr="00F608E7" w:rsidRDefault="00DB5966" w:rsidP="00DB5966">
            <w:pPr>
              <w:rPr>
                <w:b/>
                <w:sz w:val="24"/>
              </w:rPr>
            </w:pPr>
          </w:p>
          <w:p w:rsidR="00DB5966" w:rsidRPr="00F608E7" w:rsidRDefault="00DB5966" w:rsidP="00DB5966">
            <w:pPr>
              <w:rPr>
                <w:b/>
                <w:sz w:val="24"/>
              </w:rPr>
            </w:pPr>
            <w:r w:rsidRPr="00F608E7">
              <w:rPr>
                <w:b/>
                <w:sz w:val="24"/>
              </w:rPr>
              <w:t xml:space="preserve">        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DB5966" w:rsidRDefault="00DB5966" w:rsidP="00DB5966"/>
          <w:p w:rsidR="00DB5966" w:rsidRDefault="00DB5966" w:rsidP="00DB5966"/>
        </w:tc>
        <w:tc>
          <w:tcPr>
            <w:tcW w:w="803" w:type="dxa"/>
            <w:shd w:val="clear" w:color="auto" w:fill="F4B083" w:themeFill="accent2" w:themeFillTint="99"/>
          </w:tcPr>
          <w:p w:rsidR="00DB5966" w:rsidRPr="00F608E7" w:rsidRDefault="00DB5966" w:rsidP="00DB5966">
            <w:pPr>
              <w:rPr>
                <w:b/>
                <w:sz w:val="24"/>
              </w:rPr>
            </w:pPr>
          </w:p>
          <w:p w:rsidR="00DB5966" w:rsidRPr="00F608E7" w:rsidRDefault="00DB5966" w:rsidP="00DB5966">
            <w:pPr>
              <w:rPr>
                <w:b/>
                <w:sz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DB5966" w:rsidRDefault="00DB5966" w:rsidP="00DB5966"/>
          <w:p w:rsidR="00DB5966" w:rsidRDefault="00DB5966" w:rsidP="00DB5966"/>
        </w:tc>
        <w:tc>
          <w:tcPr>
            <w:tcW w:w="1134" w:type="dxa"/>
            <w:vMerge/>
            <w:shd w:val="clear" w:color="auto" w:fill="F274E9"/>
          </w:tcPr>
          <w:p w:rsidR="00DB5966" w:rsidRDefault="00DB5966" w:rsidP="00DB5966"/>
        </w:tc>
        <w:tc>
          <w:tcPr>
            <w:tcW w:w="1189" w:type="dxa"/>
            <w:vMerge/>
            <w:shd w:val="clear" w:color="auto" w:fill="F274E9"/>
          </w:tcPr>
          <w:p w:rsidR="00DB5966" w:rsidRDefault="00DB5966" w:rsidP="00DB5966"/>
        </w:tc>
      </w:tr>
    </w:tbl>
    <w:p w:rsidR="009A0E4E" w:rsidRDefault="009A0E4E" w:rsidP="009A0E4E"/>
    <w:p w:rsidR="00A176F7" w:rsidRDefault="00A176F7"/>
    <w:p w:rsidR="009A0E4E" w:rsidRDefault="009A0E4E"/>
    <w:p w:rsidR="009A0E4E" w:rsidRDefault="009A0E4E"/>
    <w:p w:rsidR="009A0E4E" w:rsidRDefault="009A0E4E"/>
    <w:p w:rsidR="009A0E4E" w:rsidRDefault="009A0E4E"/>
    <w:p w:rsidR="009A0E4E" w:rsidRDefault="009A0E4E"/>
    <w:p w:rsidR="009A0E4E" w:rsidRDefault="009A0E4E"/>
    <w:p w:rsidR="009A0E4E" w:rsidRDefault="009A0E4E"/>
    <w:p w:rsidR="00A176F7" w:rsidRDefault="00A176F7"/>
    <w:tbl>
      <w:tblPr>
        <w:tblStyle w:val="Grilledutableau"/>
        <w:tblW w:w="9781" w:type="dxa"/>
        <w:jc w:val="center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E5727E" w:rsidRPr="00287CD6" w:rsidTr="00FD09A0">
        <w:trPr>
          <w:trHeight w:val="1611"/>
          <w:jc w:val="center"/>
        </w:trPr>
        <w:tc>
          <w:tcPr>
            <w:tcW w:w="1956" w:type="dxa"/>
            <w:shd w:val="clear" w:color="auto" w:fill="auto"/>
          </w:tcPr>
          <w:p w:rsidR="00E5727E" w:rsidRPr="00F63AE8" w:rsidRDefault="00E5727E" w:rsidP="00FD09A0">
            <w:pPr>
              <w:jc w:val="center"/>
              <w:rPr>
                <w:rFonts w:ascii="Comic Sans MS" w:hAnsi="Comic Sans MS"/>
              </w:rPr>
            </w:pPr>
            <w:r w:rsidRPr="00F63AE8">
              <w:rPr>
                <w:rFonts w:ascii="Comic Sans MS" w:hAnsi="Comic Sans MS"/>
              </w:rPr>
              <w:t xml:space="preserve">Semaine </w:t>
            </w:r>
            <w:r w:rsidRPr="00287CD6">
              <w:rPr>
                <w:rFonts w:ascii="Comic Sans MS" w:hAnsi="Comic Sans MS"/>
              </w:rPr>
              <w:t>1</w:t>
            </w:r>
          </w:p>
          <w:p w:rsidR="00E5727E" w:rsidRPr="00F63AE8" w:rsidRDefault="00E25CBF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10</w:t>
            </w:r>
            <w:r w:rsidR="00E5727E" w:rsidRPr="00213A30">
              <w:rPr>
                <w:rFonts w:ascii="Comic Sans MS" w:hAnsi="Comic Sans MS"/>
                <w:highlight w:val="yellow"/>
              </w:rPr>
              <w:t xml:space="preserve"> février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  <w:shd w:val="clear" w:color="auto" w:fill="FFFFFF" w:themeFill="background1"/>
              </w:rPr>
              <w:t>À la rencontre des F</w:t>
            </w:r>
            <w:r w:rsidRPr="00287CD6">
              <w:rPr>
                <w:rFonts w:ascii="Comic Sans MS" w:hAnsi="Comic Sans MS"/>
                <w:b/>
                <w:sz w:val="24"/>
                <w:shd w:val="clear" w:color="auto" w:fill="FFFFFF" w:themeFill="background1"/>
              </w:rPr>
              <w:t>rimousses</w:t>
            </w:r>
          </w:p>
        </w:tc>
        <w:tc>
          <w:tcPr>
            <w:tcW w:w="1956" w:type="dxa"/>
            <w:shd w:val="clear" w:color="auto" w:fill="auto"/>
          </w:tcPr>
          <w:p w:rsidR="00E5727E" w:rsidRDefault="00E5727E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2</w:t>
            </w:r>
          </w:p>
          <w:p w:rsidR="00E5727E" w:rsidRDefault="00E25CBF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17</w:t>
            </w:r>
            <w:r w:rsidR="00E5727E" w:rsidRPr="00213A30">
              <w:rPr>
                <w:rFonts w:ascii="Comic Sans MS" w:hAnsi="Comic Sans MS"/>
                <w:highlight w:val="yellow"/>
              </w:rPr>
              <w:t xml:space="preserve"> février</w:t>
            </w:r>
            <w:r w:rsidR="00E5727E" w:rsidRPr="00213A30">
              <w:rPr>
                <w:rFonts w:ascii="Comic Sans MS" w:hAnsi="Comic Sans MS"/>
              </w:rPr>
              <w:t xml:space="preserve"> </w:t>
            </w:r>
          </w:p>
          <w:p w:rsidR="00E5727E" w:rsidRDefault="00E5727E" w:rsidP="00FD09A0">
            <w:pPr>
              <w:jc w:val="center"/>
              <w:rPr>
                <w:rFonts w:ascii="Comic Sans MS" w:hAnsi="Comic Sans MS"/>
              </w:rPr>
            </w:pPr>
          </w:p>
          <w:p w:rsidR="00E5727E" w:rsidRPr="00972975" w:rsidRDefault="00E5727E" w:rsidP="00FD09A0">
            <w:pPr>
              <w:jc w:val="center"/>
              <w:rPr>
                <w:rFonts w:ascii="Comic Sans MS" w:hAnsi="Comic Sans MS"/>
                <w:b/>
              </w:rPr>
            </w:pPr>
            <w:r w:rsidRPr="00972975">
              <w:rPr>
                <w:rFonts w:ascii="Comic Sans MS" w:hAnsi="Comic Sans MS"/>
                <w:b/>
                <w:sz w:val="24"/>
              </w:rPr>
              <w:t xml:space="preserve">L’hiver </w:t>
            </w:r>
          </w:p>
        </w:tc>
        <w:tc>
          <w:tcPr>
            <w:tcW w:w="1956" w:type="dxa"/>
            <w:shd w:val="clear" w:color="auto" w:fill="auto"/>
          </w:tcPr>
          <w:p w:rsidR="00E5727E" w:rsidRDefault="00E5727E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3</w:t>
            </w:r>
          </w:p>
          <w:p w:rsidR="00E5727E" w:rsidRPr="001122DF" w:rsidRDefault="00E25CBF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24</w:t>
            </w:r>
            <w:r w:rsidR="00E5727E">
              <w:rPr>
                <w:rFonts w:ascii="Comic Sans MS" w:hAnsi="Comic Sans MS"/>
                <w:highlight w:val="yellow"/>
              </w:rPr>
              <w:t xml:space="preserve"> février </w:t>
            </w:r>
          </w:p>
          <w:p w:rsidR="00E5727E" w:rsidRDefault="00E5727E" w:rsidP="00FD09A0">
            <w:pPr>
              <w:jc w:val="center"/>
              <w:rPr>
                <w:rFonts w:ascii="Comic Sans MS" w:hAnsi="Comic Sans MS"/>
              </w:rPr>
            </w:pPr>
          </w:p>
          <w:p w:rsidR="00E5727E" w:rsidRDefault="00E5727E" w:rsidP="00FD09A0">
            <w:pPr>
              <w:jc w:val="center"/>
              <w:rPr>
                <w:rFonts w:ascii="Comic Sans MS" w:hAnsi="Comic Sans MS"/>
                <w:highlight w:val="yellow"/>
              </w:rPr>
            </w:pPr>
            <w:r w:rsidRPr="00972975">
              <w:rPr>
                <w:rFonts w:ascii="Comic Sans MS" w:hAnsi="Comic Sans MS"/>
                <w:b/>
              </w:rPr>
              <w:t>Animaux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56" w:type="dxa"/>
            <w:shd w:val="clear" w:color="auto" w:fill="auto"/>
          </w:tcPr>
          <w:p w:rsidR="00E5727E" w:rsidRPr="00287CD6" w:rsidRDefault="00E5727E" w:rsidP="00FD09A0">
            <w:pPr>
              <w:jc w:val="center"/>
              <w:rPr>
                <w:rFonts w:ascii="Comic Sans MS" w:hAnsi="Comic Sans MS"/>
              </w:rPr>
            </w:pPr>
            <w:r w:rsidRPr="00287CD6">
              <w:rPr>
                <w:rFonts w:ascii="Comic Sans MS" w:hAnsi="Comic Sans MS"/>
              </w:rPr>
              <w:t xml:space="preserve">Semaine </w:t>
            </w:r>
            <w:r>
              <w:rPr>
                <w:rFonts w:ascii="Comic Sans MS" w:hAnsi="Comic Sans MS"/>
              </w:rPr>
              <w:t>4</w:t>
            </w:r>
          </w:p>
          <w:p w:rsidR="00E5727E" w:rsidRDefault="00E25CBF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3</w:t>
            </w:r>
            <w:r w:rsidR="00E5727E" w:rsidRPr="001122DF">
              <w:rPr>
                <w:rFonts w:ascii="Comic Sans MS" w:hAnsi="Comic Sans MS"/>
                <w:highlight w:val="yellow"/>
              </w:rPr>
              <w:t xml:space="preserve"> mars</w:t>
            </w:r>
            <w:r w:rsidR="00E5727E">
              <w:rPr>
                <w:rFonts w:ascii="Comic Sans MS" w:hAnsi="Comic Sans MS"/>
              </w:rPr>
              <w:t xml:space="preserve"> 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</w:rPr>
            </w:pP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La mer</w:t>
            </w:r>
          </w:p>
          <w:p w:rsidR="00E5727E" w:rsidRPr="00972975" w:rsidRDefault="00E5727E" w:rsidP="00FD09A0">
            <w:pPr>
              <w:jc w:val="center"/>
              <w:rPr>
                <w:rFonts w:ascii="Comic Sans MS" w:hAnsi="Comic Sans MS"/>
                <w:b/>
              </w:rPr>
            </w:pPr>
            <w:r w:rsidRPr="00972975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E5727E" w:rsidRPr="00F63AE8" w:rsidRDefault="00E5727E" w:rsidP="00FD09A0">
            <w:pPr>
              <w:jc w:val="center"/>
              <w:rPr>
                <w:rFonts w:ascii="Comic Sans MS" w:hAnsi="Comic Sans MS"/>
              </w:rPr>
            </w:pPr>
            <w:r w:rsidRPr="00F63AE8">
              <w:rPr>
                <w:rFonts w:ascii="Comic Sans MS" w:hAnsi="Comic Sans MS"/>
              </w:rPr>
              <w:t xml:space="preserve">Semaine </w:t>
            </w:r>
            <w:r w:rsidRPr="00287CD6">
              <w:rPr>
                <w:rFonts w:ascii="Comic Sans MS" w:hAnsi="Comic Sans MS"/>
              </w:rPr>
              <w:t>5</w:t>
            </w:r>
          </w:p>
          <w:p w:rsidR="00E5727E" w:rsidRDefault="00E25CBF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10</w:t>
            </w:r>
            <w:r w:rsidR="00E5727E" w:rsidRPr="00972975">
              <w:rPr>
                <w:rFonts w:ascii="Comic Sans MS" w:hAnsi="Comic Sans MS"/>
                <w:highlight w:val="yellow"/>
              </w:rPr>
              <w:t xml:space="preserve"> mars</w:t>
            </w:r>
            <w:r w:rsidR="00E5727E">
              <w:rPr>
                <w:rFonts w:ascii="Comic Sans MS" w:hAnsi="Comic Sans MS"/>
              </w:rPr>
              <w:t xml:space="preserve"> </w:t>
            </w:r>
          </w:p>
          <w:p w:rsidR="00E5727E" w:rsidRPr="00287CD6" w:rsidRDefault="00E5727E" w:rsidP="00FD09A0">
            <w:pPr>
              <w:rPr>
                <w:rFonts w:ascii="Comic Sans MS" w:hAnsi="Comic Sans MS"/>
              </w:rPr>
            </w:pP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</w:rPr>
            </w:pPr>
            <w:r w:rsidRPr="00972975">
              <w:rPr>
                <w:rFonts w:ascii="Comic Sans MS" w:hAnsi="Comic Sans MS"/>
                <w:b/>
              </w:rPr>
              <w:t>Les dinosaures</w:t>
            </w:r>
          </w:p>
        </w:tc>
      </w:tr>
      <w:tr w:rsidR="00E5727E" w:rsidRPr="00287CD6" w:rsidTr="00E25CBF">
        <w:trPr>
          <w:trHeight w:val="1611"/>
          <w:jc w:val="center"/>
        </w:trPr>
        <w:tc>
          <w:tcPr>
            <w:tcW w:w="1956" w:type="dxa"/>
            <w:shd w:val="clear" w:color="auto" w:fill="BFBFBF" w:themeFill="background1" w:themeFillShade="BF"/>
          </w:tcPr>
          <w:p w:rsidR="00E25CBF" w:rsidRDefault="00E25CBF" w:rsidP="00FD09A0">
            <w:pPr>
              <w:jc w:val="center"/>
              <w:rPr>
                <w:rFonts w:ascii="Comic Sans MS" w:hAnsi="Comic Sans MS"/>
                <w:highlight w:val="yellow"/>
              </w:rPr>
            </w:pPr>
          </w:p>
          <w:p w:rsidR="00E5727E" w:rsidRPr="00213A30" w:rsidRDefault="00E25CBF" w:rsidP="00FD09A0">
            <w:pPr>
              <w:jc w:val="center"/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highlight w:val="yellow"/>
              </w:rPr>
              <w:t>17</w:t>
            </w:r>
            <w:r w:rsidR="00E5727E">
              <w:rPr>
                <w:rFonts w:ascii="Comic Sans MS" w:hAnsi="Comic Sans MS"/>
                <w:highlight w:val="yellow"/>
              </w:rPr>
              <w:t xml:space="preserve"> mars 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Pas de F</w:t>
            </w:r>
            <w:r w:rsidRPr="00287CD6">
              <w:rPr>
                <w:rFonts w:ascii="Comic Sans MS" w:hAnsi="Comic Sans MS"/>
                <w:b/>
                <w:sz w:val="24"/>
              </w:rPr>
              <w:t>rimousses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MAJ</w:t>
            </w:r>
          </w:p>
        </w:tc>
        <w:tc>
          <w:tcPr>
            <w:tcW w:w="1956" w:type="dxa"/>
            <w:shd w:val="clear" w:color="auto" w:fill="auto"/>
          </w:tcPr>
          <w:p w:rsidR="00E5727E" w:rsidRPr="00287CD6" w:rsidRDefault="00E5727E" w:rsidP="00FD09A0">
            <w:pPr>
              <w:jc w:val="center"/>
              <w:rPr>
                <w:rFonts w:ascii="Comic Sans MS" w:hAnsi="Comic Sans MS"/>
              </w:rPr>
            </w:pPr>
            <w:r w:rsidRPr="00972975">
              <w:rPr>
                <w:rFonts w:ascii="Comic Sans MS" w:hAnsi="Comic Sans MS"/>
                <w:b/>
              </w:rPr>
              <w:t xml:space="preserve"> </w:t>
            </w:r>
            <w:r w:rsidRPr="00287CD6">
              <w:rPr>
                <w:rFonts w:ascii="Comic Sans MS" w:hAnsi="Comic Sans MS"/>
              </w:rPr>
              <w:t>Semaine 6</w:t>
            </w:r>
          </w:p>
          <w:p w:rsidR="00E5727E" w:rsidRDefault="00E25CBF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24</w:t>
            </w:r>
            <w:r w:rsidR="00E5727E" w:rsidRPr="00972975">
              <w:rPr>
                <w:rFonts w:ascii="Comic Sans MS" w:hAnsi="Comic Sans MS"/>
                <w:highlight w:val="yellow"/>
              </w:rPr>
              <w:t xml:space="preserve"> mars</w:t>
            </w:r>
            <w:r w:rsidR="00E5727E">
              <w:rPr>
                <w:rFonts w:ascii="Comic Sans MS" w:hAnsi="Comic Sans MS"/>
              </w:rPr>
              <w:t xml:space="preserve"> 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</w:rPr>
            </w:pPr>
          </w:p>
          <w:p w:rsidR="00E5727E" w:rsidRPr="00972975" w:rsidRDefault="00E5727E" w:rsidP="00FD09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</w:rPr>
              <w:t>L’espace</w:t>
            </w:r>
          </w:p>
        </w:tc>
        <w:tc>
          <w:tcPr>
            <w:tcW w:w="1956" w:type="dxa"/>
            <w:shd w:val="clear" w:color="auto" w:fill="FFFFFF" w:themeFill="background1"/>
          </w:tcPr>
          <w:p w:rsidR="004A21A2" w:rsidRPr="00287CD6" w:rsidRDefault="004A21A2" w:rsidP="004A21A2">
            <w:pPr>
              <w:jc w:val="center"/>
              <w:rPr>
                <w:rFonts w:ascii="Comic Sans MS" w:hAnsi="Comic Sans MS"/>
              </w:rPr>
            </w:pPr>
            <w:r w:rsidRPr="00287CD6">
              <w:rPr>
                <w:rFonts w:ascii="Comic Sans MS" w:hAnsi="Comic Sans MS"/>
              </w:rPr>
              <w:t>Semaine 7</w:t>
            </w:r>
          </w:p>
          <w:p w:rsidR="00E5727E" w:rsidRDefault="00E25CBF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31 mars</w:t>
            </w:r>
          </w:p>
          <w:p w:rsidR="00E5727E" w:rsidRDefault="00E5727E" w:rsidP="004A21A2">
            <w:pPr>
              <w:jc w:val="center"/>
              <w:rPr>
                <w:rFonts w:ascii="Comic Sans MS" w:hAnsi="Comic Sans MS"/>
              </w:rPr>
            </w:pPr>
          </w:p>
          <w:p w:rsidR="004A21A2" w:rsidRPr="00287CD6" w:rsidRDefault="004A21A2" w:rsidP="004A21A2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La musique</w:t>
            </w:r>
          </w:p>
          <w:p w:rsidR="004A21A2" w:rsidRPr="00287CD6" w:rsidRDefault="004A21A2" w:rsidP="004A21A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56" w:type="dxa"/>
            <w:shd w:val="clear" w:color="auto" w:fill="auto"/>
          </w:tcPr>
          <w:p w:rsidR="00E25CBF" w:rsidRPr="00E25CBF" w:rsidRDefault="00E25CBF" w:rsidP="00FD09A0">
            <w:pPr>
              <w:jc w:val="center"/>
              <w:rPr>
                <w:rFonts w:ascii="Comic Sans MS" w:hAnsi="Comic Sans MS"/>
              </w:rPr>
            </w:pPr>
            <w:r w:rsidRPr="00E25CBF">
              <w:rPr>
                <w:rFonts w:ascii="Comic Sans MS" w:hAnsi="Comic Sans MS"/>
              </w:rPr>
              <w:t>Semaine 8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7</w:t>
            </w:r>
            <w:r w:rsidRPr="00972975">
              <w:rPr>
                <w:rFonts w:ascii="Comic Sans MS" w:hAnsi="Comic Sans MS"/>
                <w:highlight w:val="yellow"/>
              </w:rPr>
              <w:t xml:space="preserve"> avril</w:t>
            </w:r>
          </w:p>
          <w:p w:rsidR="004A21A2" w:rsidRPr="007E14AA" w:rsidRDefault="004A21A2" w:rsidP="004A21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</w:p>
          <w:p w:rsidR="00E5727E" w:rsidRPr="00287CD6" w:rsidRDefault="00E5727E" w:rsidP="004A21A2">
            <w:pPr>
              <w:rPr>
                <w:rFonts w:ascii="Comic Sans MS" w:hAnsi="Comic Sans MS"/>
              </w:rPr>
            </w:pPr>
          </w:p>
        </w:tc>
        <w:tc>
          <w:tcPr>
            <w:tcW w:w="1957" w:type="dxa"/>
            <w:shd w:val="clear" w:color="auto" w:fill="auto"/>
          </w:tcPr>
          <w:p w:rsidR="00E5727E" w:rsidRPr="001E0848" w:rsidRDefault="00E5727E" w:rsidP="00FD09A0">
            <w:pPr>
              <w:jc w:val="center"/>
              <w:rPr>
                <w:rFonts w:ascii="Comic Sans MS" w:hAnsi="Comic Sans MS"/>
              </w:rPr>
            </w:pPr>
            <w:r w:rsidRPr="001E0848">
              <w:rPr>
                <w:rFonts w:ascii="Comic Sans MS" w:hAnsi="Comic Sans MS"/>
              </w:rPr>
              <w:t xml:space="preserve">Semaine </w:t>
            </w:r>
            <w:r w:rsidR="002C7F74">
              <w:rPr>
                <w:rFonts w:ascii="Comic Sans MS" w:hAnsi="Comic Sans MS"/>
              </w:rPr>
              <w:t>9</w:t>
            </w:r>
          </w:p>
          <w:p w:rsidR="00E5727E" w:rsidRDefault="00E25CBF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14</w:t>
            </w:r>
            <w:r w:rsidR="00E5727E" w:rsidRPr="007E14AA">
              <w:rPr>
                <w:rFonts w:ascii="Comic Sans MS" w:hAnsi="Comic Sans MS"/>
                <w:highlight w:val="yellow"/>
              </w:rPr>
              <w:t xml:space="preserve"> avril</w:t>
            </w:r>
            <w:r w:rsidR="00E5727E">
              <w:rPr>
                <w:rFonts w:ascii="Comic Sans MS" w:hAnsi="Comic Sans MS"/>
              </w:rPr>
              <w:t xml:space="preserve"> 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</w:rPr>
            </w:pP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87CD6">
              <w:rPr>
                <w:rFonts w:ascii="Comic Sans MS" w:hAnsi="Comic Sans MS"/>
                <w:b/>
                <w:sz w:val="24"/>
              </w:rPr>
              <w:t xml:space="preserve">Les </w:t>
            </w:r>
            <w:r>
              <w:rPr>
                <w:rFonts w:ascii="Comic Sans MS" w:hAnsi="Comic Sans MS"/>
                <w:b/>
                <w:sz w:val="24"/>
              </w:rPr>
              <w:t>sports</w:t>
            </w:r>
          </w:p>
          <w:p w:rsidR="00E5727E" w:rsidRPr="00287CD6" w:rsidRDefault="00E5727E" w:rsidP="00FD09A0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E5727E" w:rsidRPr="00287CD6" w:rsidTr="00063157">
        <w:trPr>
          <w:trHeight w:val="1611"/>
          <w:jc w:val="center"/>
        </w:trPr>
        <w:tc>
          <w:tcPr>
            <w:tcW w:w="1956" w:type="dxa"/>
            <w:shd w:val="clear" w:color="auto" w:fill="auto"/>
          </w:tcPr>
          <w:p w:rsidR="00E5727E" w:rsidRPr="00287CD6" w:rsidRDefault="002C7F74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10</w:t>
            </w:r>
          </w:p>
          <w:p w:rsidR="00E5727E" w:rsidRDefault="00E25CBF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21</w:t>
            </w:r>
            <w:r w:rsidR="00E5727E" w:rsidRPr="007E14AA">
              <w:rPr>
                <w:rFonts w:ascii="Comic Sans MS" w:hAnsi="Comic Sans MS"/>
                <w:highlight w:val="yellow"/>
              </w:rPr>
              <w:t xml:space="preserve"> avril</w:t>
            </w:r>
          </w:p>
          <w:p w:rsidR="00E5727E" w:rsidRDefault="00E5727E" w:rsidP="00FD09A0">
            <w:pPr>
              <w:jc w:val="center"/>
              <w:rPr>
                <w:rFonts w:ascii="Comic Sans MS" w:hAnsi="Comic Sans MS"/>
              </w:rPr>
            </w:pPr>
          </w:p>
          <w:p w:rsidR="00E5727E" w:rsidRPr="00A8011A" w:rsidRDefault="00E5727E" w:rsidP="00FD09A0">
            <w:pPr>
              <w:jc w:val="center"/>
              <w:rPr>
                <w:rFonts w:ascii="Comic Sans MS" w:hAnsi="Comic Sans MS"/>
                <w:b/>
              </w:rPr>
            </w:pPr>
            <w:r w:rsidRPr="00972975">
              <w:rPr>
                <w:rFonts w:ascii="Comic Sans MS" w:hAnsi="Comic Sans MS"/>
                <w:b/>
              </w:rPr>
              <w:t xml:space="preserve">La cabane à sucre </w:t>
            </w:r>
          </w:p>
        </w:tc>
        <w:tc>
          <w:tcPr>
            <w:tcW w:w="1956" w:type="dxa"/>
            <w:shd w:val="clear" w:color="auto" w:fill="auto"/>
          </w:tcPr>
          <w:p w:rsidR="00E5727E" w:rsidRPr="00287CD6" w:rsidRDefault="002C7F74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11</w:t>
            </w:r>
          </w:p>
          <w:p w:rsidR="00E5727E" w:rsidRDefault="00E25CBF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28</w:t>
            </w:r>
            <w:r w:rsidR="00E5727E" w:rsidRPr="007E14AA">
              <w:rPr>
                <w:rFonts w:ascii="Comic Sans MS" w:hAnsi="Comic Sans MS"/>
                <w:highlight w:val="yellow"/>
              </w:rPr>
              <w:t xml:space="preserve"> avril</w:t>
            </w:r>
          </w:p>
          <w:p w:rsidR="00E5727E" w:rsidRPr="00287CD6" w:rsidRDefault="00E5727E" w:rsidP="00FD09A0">
            <w:pPr>
              <w:rPr>
                <w:rFonts w:ascii="Comic Sans MS" w:hAnsi="Comic Sans MS"/>
              </w:rPr>
            </w:pPr>
          </w:p>
          <w:p w:rsidR="00E5727E" w:rsidRPr="00A8011A" w:rsidRDefault="00E5727E" w:rsidP="00FD09A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Les super-héros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:rsidR="00E5727E" w:rsidRDefault="00E5727E" w:rsidP="00FD09A0">
            <w:pPr>
              <w:jc w:val="center"/>
              <w:rPr>
                <w:rFonts w:ascii="Comic Sans MS" w:hAnsi="Comic Sans MS"/>
              </w:rPr>
            </w:pPr>
          </w:p>
          <w:p w:rsidR="00E5727E" w:rsidRDefault="00E25CBF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5</w:t>
            </w:r>
            <w:r w:rsidR="00E5727E" w:rsidRPr="007E14AA">
              <w:rPr>
                <w:rFonts w:ascii="Comic Sans MS" w:hAnsi="Comic Sans MS"/>
                <w:highlight w:val="yellow"/>
              </w:rPr>
              <w:t xml:space="preserve"> mai</w:t>
            </w:r>
            <w:r w:rsidR="00E5727E">
              <w:rPr>
                <w:rFonts w:ascii="Comic Sans MS" w:hAnsi="Comic Sans MS"/>
              </w:rPr>
              <w:t xml:space="preserve"> </w:t>
            </w:r>
          </w:p>
          <w:p w:rsidR="00E5727E" w:rsidRPr="00E25CBF" w:rsidRDefault="00E25CBF" w:rsidP="00FD09A0">
            <w:pPr>
              <w:jc w:val="center"/>
              <w:rPr>
                <w:rFonts w:ascii="Comic Sans MS" w:hAnsi="Comic Sans MS"/>
                <w:b/>
              </w:rPr>
            </w:pPr>
            <w:r w:rsidRPr="00E25CBF">
              <w:rPr>
                <w:rFonts w:ascii="Comic Sans MS" w:hAnsi="Comic Sans MS"/>
                <w:b/>
              </w:rPr>
              <w:t>Pas frimousses CAR</w:t>
            </w:r>
          </w:p>
        </w:tc>
        <w:tc>
          <w:tcPr>
            <w:tcW w:w="1956" w:type="dxa"/>
            <w:shd w:val="clear" w:color="auto" w:fill="auto"/>
          </w:tcPr>
          <w:p w:rsidR="00E5727E" w:rsidRDefault="002C7F74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12</w:t>
            </w:r>
          </w:p>
          <w:p w:rsidR="00E5727E" w:rsidRPr="00287CD6" w:rsidRDefault="00E25CBF" w:rsidP="00FD09A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highlight w:val="yellow"/>
              </w:rPr>
              <w:t>12</w:t>
            </w:r>
            <w:r w:rsidR="00E5727E" w:rsidRPr="007E14AA">
              <w:rPr>
                <w:rFonts w:ascii="Comic Sans MS" w:hAnsi="Comic Sans MS"/>
                <w:highlight w:val="yellow"/>
              </w:rPr>
              <w:t xml:space="preserve"> mai</w:t>
            </w:r>
          </w:p>
          <w:p w:rsidR="00E5727E" w:rsidRDefault="00E5727E" w:rsidP="00FD09A0">
            <w:pPr>
              <w:jc w:val="center"/>
              <w:rPr>
                <w:rFonts w:ascii="Comic Sans MS" w:hAnsi="Comic Sans MS"/>
              </w:rPr>
            </w:pPr>
          </w:p>
          <w:p w:rsidR="002C7F74" w:rsidRPr="002C7F74" w:rsidRDefault="002C7F74" w:rsidP="00FD09A0">
            <w:pPr>
              <w:jc w:val="center"/>
              <w:rPr>
                <w:rFonts w:ascii="Comic Sans MS" w:hAnsi="Comic Sans MS"/>
                <w:b/>
              </w:rPr>
            </w:pPr>
            <w:r w:rsidRPr="002C7F74">
              <w:rPr>
                <w:rFonts w:ascii="Comic Sans MS" w:hAnsi="Comic Sans MS"/>
                <w:b/>
              </w:rPr>
              <w:t>Projet spécial</w:t>
            </w:r>
          </w:p>
        </w:tc>
        <w:tc>
          <w:tcPr>
            <w:tcW w:w="1957" w:type="dxa"/>
            <w:shd w:val="clear" w:color="auto" w:fill="auto"/>
          </w:tcPr>
          <w:p w:rsidR="00E25CBF" w:rsidRDefault="002C7F74" w:rsidP="00FD09A0">
            <w:pPr>
              <w:jc w:val="center"/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Semaine 13</w:t>
            </w:r>
          </w:p>
          <w:p w:rsidR="00E5727E" w:rsidRDefault="00E25CBF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19</w:t>
            </w:r>
            <w:r w:rsidR="00E5727E">
              <w:rPr>
                <w:rFonts w:ascii="Comic Sans MS" w:hAnsi="Comic Sans MS"/>
                <w:highlight w:val="yellow"/>
              </w:rPr>
              <w:t xml:space="preserve"> mai </w:t>
            </w:r>
          </w:p>
          <w:p w:rsidR="002C7F74" w:rsidRDefault="002C7F74" w:rsidP="00FD09A0">
            <w:pPr>
              <w:jc w:val="center"/>
              <w:rPr>
                <w:rFonts w:ascii="Comic Sans MS" w:hAnsi="Comic Sans MS"/>
              </w:rPr>
            </w:pPr>
          </w:p>
          <w:p w:rsidR="00E5727E" w:rsidRPr="001E0848" w:rsidRDefault="002C7F74" w:rsidP="00FD0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4"/>
              </w:rPr>
              <w:t>Projet spécial</w:t>
            </w:r>
          </w:p>
        </w:tc>
      </w:tr>
      <w:tr w:rsidR="00E5727E" w:rsidRPr="00287CD6" w:rsidTr="00FD09A0">
        <w:trPr>
          <w:gridAfter w:val="4"/>
          <w:wAfter w:w="7825" w:type="dxa"/>
          <w:trHeight w:val="1611"/>
          <w:jc w:val="center"/>
        </w:trPr>
        <w:tc>
          <w:tcPr>
            <w:tcW w:w="1956" w:type="dxa"/>
            <w:shd w:val="clear" w:color="auto" w:fill="auto"/>
          </w:tcPr>
          <w:p w:rsidR="00E5727E" w:rsidRDefault="00E5727E" w:rsidP="00FD09A0">
            <w:pPr>
              <w:jc w:val="center"/>
              <w:rPr>
                <w:rFonts w:ascii="Comic Sans MS" w:hAnsi="Comic Sans MS"/>
              </w:rPr>
            </w:pPr>
          </w:p>
          <w:p w:rsidR="00E5727E" w:rsidRDefault="00E5727E" w:rsidP="00FD09A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4E5493" w:rsidRPr="00287CD6" w:rsidRDefault="004E5493" w:rsidP="00FD09A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A176F7" w:rsidRDefault="00A176F7"/>
    <w:p w:rsidR="00A176F7" w:rsidRDefault="00A176F7"/>
    <w:p w:rsidR="00925F8E" w:rsidRDefault="00925F8E"/>
    <w:sectPr w:rsidR="00925F8E" w:rsidSect="00AD3117">
      <w:headerReference w:type="default" r:id="rId7"/>
      <w:pgSz w:w="15840" w:h="12240" w:orient="landscape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D3" w:rsidRDefault="002E1FD3" w:rsidP="000C10BA">
      <w:pPr>
        <w:spacing w:after="0" w:line="240" w:lineRule="auto"/>
      </w:pPr>
      <w:r>
        <w:separator/>
      </w:r>
    </w:p>
  </w:endnote>
  <w:endnote w:type="continuationSeparator" w:id="0">
    <w:p w:rsidR="002E1FD3" w:rsidRDefault="002E1FD3" w:rsidP="000C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D3" w:rsidRDefault="002E1FD3" w:rsidP="000C10BA">
      <w:pPr>
        <w:spacing w:after="0" w:line="240" w:lineRule="auto"/>
      </w:pPr>
      <w:r>
        <w:separator/>
      </w:r>
    </w:p>
  </w:footnote>
  <w:footnote w:type="continuationSeparator" w:id="0">
    <w:p w:rsidR="002E1FD3" w:rsidRDefault="002E1FD3" w:rsidP="000C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BA" w:rsidRPr="000C10BA" w:rsidRDefault="000C10BA" w:rsidP="000C10BA">
    <w:pPr>
      <w:pStyle w:val="En-tte"/>
      <w:shd w:val="clear" w:color="auto" w:fill="C2F7FE"/>
      <w:jc w:val="center"/>
      <w:rPr>
        <w:sz w:val="36"/>
      </w:rPr>
    </w:pPr>
    <w:r w:rsidRPr="000C10BA">
      <w:rPr>
        <w:sz w:val="36"/>
      </w:rPr>
      <w:t>Semaines d’animation FRIMOUSSES</w:t>
    </w:r>
    <w:r w:rsidR="002550BF">
      <w:rPr>
        <w:sz w:val="36"/>
      </w:rPr>
      <w:t xml:space="preserve"> JEUDI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CF"/>
    <w:rsid w:val="00021CB9"/>
    <w:rsid w:val="00063157"/>
    <w:rsid w:val="00066CCA"/>
    <w:rsid w:val="0009208A"/>
    <w:rsid w:val="000C10BA"/>
    <w:rsid w:val="000D04EB"/>
    <w:rsid w:val="001E05DD"/>
    <w:rsid w:val="001F0664"/>
    <w:rsid w:val="001F1577"/>
    <w:rsid w:val="002550BF"/>
    <w:rsid w:val="002C7F74"/>
    <w:rsid w:val="002E1FD3"/>
    <w:rsid w:val="0031448D"/>
    <w:rsid w:val="003315CC"/>
    <w:rsid w:val="003373BB"/>
    <w:rsid w:val="00375CC2"/>
    <w:rsid w:val="0039760A"/>
    <w:rsid w:val="0043164E"/>
    <w:rsid w:val="00452FC3"/>
    <w:rsid w:val="004A21A2"/>
    <w:rsid w:val="004B4D4D"/>
    <w:rsid w:val="004E5493"/>
    <w:rsid w:val="005B64ED"/>
    <w:rsid w:val="005D2354"/>
    <w:rsid w:val="0060325E"/>
    <w:rsid w:val="006B23F5"/>
    <w:rsid w:val="006C202F"/>
    <w:rsid w:val="006F71E9"/>
    <w:rsid w:val="008E53BC"/>
    <w:rsid w:val="009037D9"/>
    <w:rsid w:val="00925F8E"/>
    <w:rsid w:val="00927E89"/>
    <w:rsid w:val="00985D21"/>
    <w:rsid w:val="009A0E4E"/>
    <w:rsid w:val="009E1FA2"/>
    <w:rsid w:val="00A176F7"/>
    <w:rsid w:val="00A654B0"/>
    <w:rsid w:val="00A93874"/>
    <w:rsid w:val="00AA260A"/>
    <w:rsid w:val="00AD3117"/>
    <w:rsid w:val="00B06C3C"/>
    <w:rsid w:val="00BC0EDE"/>
    <w:rsid w:val="00BF7C8E"/>
    <w:rsid w:val="00CF38A3"/>
    <w:rsid w:val="00D620CF"/>
    <w:rsid w:val="00D83E22"/>
    <w:rsid w:val="00DB5966"/>
    <w:rsid w:val="00E25CBF"/>
    <w:rsid w:val="00E5727E"/>
    <w:rsid w:val="00E83848"/>
    <w:rsid w:val="00EB1A9F"/>
    <w:rsid w:val="00F608E7"/>
    <w:rsid w:val="00FC66BD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1819"/>
  <w15:chartTrackingRefBased/>
  <w15:docId w15:val="{91F18E1D-5B04-4018-B9EB-C27121DC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C10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0BA"/>
  </w:style>
  <w:style w:type="paragraph" w:styleId="Pieddepage">
    <w:name w:val="footer"/>
    <w:basedOn w:val="Normal"/>
    <w:link w:val="PieddepageCar"/>
    <w:uiPriority w:val="99"/>
    <w:unhideWhenUsed/>
    <w:rsid w:val="000C10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0BA"/>
  </w:style>
  <w:style w:type="paragraph" w:styleId="Textedebulles">
    <w:name w:val="Balloon Text"/>
    <w:basedOn w:val="Normal"/>
    <w:link w:val="TextedebullesCar"/>
    <w:uiPriority w:val="99"/>
    <w:semiHidden/>
    <w:unhideWhenUsed/>
    <w:rsid w:val="0025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D042-4DAD-4AFE-9E38-D520592A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McGee-Bourgeois, Karine</dc:creator>
  <cp:keywords/>
  <dc:description/>
  <cp:lastModifiedBy>B‚rub‚ Dufour, Fran‡ois-Xavier</cp:lastModifiedBy>
  <cp:revision>17</cp:revision>
  <cp:lastPrinted>2022-01-17T18:51:00Z</cp:lastPrinted>
  <dcterms:created xsi:type="dcterms:W3CDTF">2022-01-13T15:40:00Z</dcterms:created>
  <dcterms:modified xsi:type="dcterms:W3CDTF">2022-01-20T16:12:00Z</dcterms:modified>
</cp:coreProperties>
</file>