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8"/>
        <w:gridCol w:w="661"/>
        <w:gridCol w:w="1864"/>
        <w:gridCol w:w="1158"/>
        <w:gridCol w:w="661"/>
        <w:gridCol w:w="1158"/>
        <w:gridCol w:w="661"/>
        <w:gridCol w:w="1158"/>
        <w:gridCol w:w="661"/>
        <w:gridCol w:w="1158"/>
        <w:gridCol w:w="661"/>
        <w:gridCol w:w="1158"/>
        <w:gridCol w:w="661"/>
      </w:tblGrid>
      <w:tr w:rsidR="0039760A" w:rsidTr="0039760A">
        <w:tc>
          <w:tcPr>
            <w:tcW w:w="1794" w:type="dxa"/>
            <w:gridSpan w:val="2"/>
            <w:shd w:val="clear" w:color="auto" w:fill="BDD6EE" w:themeFill="accent5" w:themeFillTint="66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1</w:t>
            </w:r>
          </w:p>
          <w:p w:rsidR="0039760A" w:rsidRPr="00FF138E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11</w:t>
            </w:r>
            <w:r w:rsidR="0039760A">
              <w:rPr>
                <w:rFonts w:ascii="Berlin Sans FB" w:hAnsi="Berlin Sans FB"/>
              </w:rPr>
              <w:t xml:space="preserve"> FÉVRIER</w:t>
            </w:r>
          </w:p>
          <w:p w:rsidR="0039760A" w:rsidRPr="00FF138E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À la rencontre des Frimousses</w:t>
            </w:r>
          </w:p>
          <w:p w:rsidR="0039760A" w:rsidRDefault="0039760A" w:rsidP="00FD09A0"/>
        </w:tc>
        <w:tc>
          <w:tcPr>
            <w:tcW w:w="1864" w:type="dxa"/>
          </w:tcPr>
          <w:p w:rsidR="0039760A" w:rsidRDefault="0039760A" w:rsidP="00FD09A0">
            <w:bookmarkStart w:id="0" w:name="_Hlk62118339"/>
          </w:p>
        </w:tc>
        <w:tc>
          <w:tcPr>
            <w:tcW w:w="1794" w:type="dxa"/>
            <w:gridSpan w:val="2"/>
            <w:shd w:val="clear" w:color="auto" w:fill="FBE4D5" w:themeFill="accent2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2</w:t>
            </w:r>
          </w:p>
          <w:p w:rsidR="0039760A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18</w:t>
            </w:r>
            <w:r w:rsidR="0039760A">
              <w:rPr>
                <w:rFonts w:ascii="Berlin Sans FB" w:hAnsi="Berlin Sans FB"/>
              </w:rPr>
              <w:t xml:space="preserve"> FÉVRIER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Thème </w:t>
            </w:r>
          </w:p>
        </w:tc>
        <w:tc>
          <w:tcPr>
            <w:tcW w:w="1794" w:type="dxa"/>
            <w:gridSpan w:val="2"/>
            <w:shd w:val="clear" w:color="auto" w:fill="E2EFD9" w:themeFill="accent6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3</w:t>
            </w:r>
          </w:p>
          <w:p w:rsidR="0039760A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  <w:r w:rsidR="003315CC">
              <w:rPr>
                <w:rFonts w:ascii="Berlin Sans FB" w:hAnsi="Berlin Sans FB"/>
              </w:rPr>
              <w:t xml:space="preserve"> FÉVRIER</w:t>
            </w:r>
          </w:p>
          <w:p w:rsidR="0039760A" w:rsidRDefault="0039760A" w:rsidP="00FD09A0">
            <w:pPr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794" w:type="dxa"/>
            <w:gridSpan w:val="2"/>
            <w:shd w:val="clear" w:color="auto" w:fill="FFF2CC" w:themeFill="accent4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4</w:t>
            </w:r>
          </w:p>
          <w:p w:rsidR="0039760A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794" w:type="dxa"/>
            <w:gridSpan w:val="2"/>
            <w:shd w:val="clear" w:color="auto" w:fill="F4B083" w:themeFill="accent2" w:themeFillTint="99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5</w:t>
            </w:r>
          </w:p>
          <w:p w:rsidR="0039760A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11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794" w:type="dxa"/>
            <w:gridSpan w:val="2"/>
            <w:shd w:val="clear" w:color="auto" w:fill="FEC2FA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6</w:t>
            </w:r>
          </w:p>
          <w:p w:rsidR="0039760A" w:rsidRDefault="0096507A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25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</w:tr>
      <w:bookmarkEnd w:id="0"/>
      <w:tr w:rsidR="0039760A" w:rsidTr="0039760A">
        <w:tc>
          <w:tcPr>
            <w:tcW w:w="1141" w:type="dxa"/>
            <w:shd w:val="clear" w:color="auto" w:fill="BDD6EE" w:themeFill="accent5" w:themeFillTint="66"/>
          </w:tcPr>
          <w:p w:rsidR="0039760A" w:rsidRPr="00FF138E" w:rsidRDefault="0039760A" w:rsidP="00FD09A0">
            <w:pPr>
              <w:rPr>
                <w:szCs w:val="28"/>
              </w:rPr>
            </w:pPr>
            <w:r w:rsidRPr="000C10BA">
              <w:rPr>
                <w:sz w:val="20"/>
              </w:rPr>
              <w:t>Animateurs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FF138E" w:rsidRDefault="0039760A" w:rsidP="00FD09A0">
            <w:pPr>
              <w:rPr>
                <w:szCs w:val="28"/>
              </w:rPr>
            </w:pPr>
            <w:r w:rsidRPr="000C10BA">
              <w:rPr>
                <w:sz w:val="20"/>
              </w:rPr>
              <w:t>Aides</w:t>
            </w:r>
          </w:p>
        </w:tc>
        <w:tc>
          <w:tcPr>
            <w:tcW w:w="1864" w:type="dxa"/>
          </w:tcPr>
          <w:p w:rsidR="0039760A" w:rsidRPr="00FF138E" w:rsidRDefault="0039760A" w:rsidP="00FD09A0">
            <w:pPr>
              <w:rPr>
                <w:szCs w:val="28"/>
              </w:rPr>
            </w:pPr>
            <w:bookmarkStart w:id="1" w:name="_Hlk62117807"/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Animateurs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141" w:type="dxa"/>
            <w:shd w:val="clear" w:color="auto" w:fill="E2EFD9" w:themeFill="accent6" w:themeFillTint="33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Animateurs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141" w:type="dxa"/>
            <w:shd w:val="clear" w:color="auto" w:fill="FFF2CC" w:themeFill="accent4" w:themeFillTint="33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Animateurs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141" w:type="dxa"/>
            <w:shd w:val="clear" w:color="auto" w:fill="F4B083" w:themeFill="accent2" w:themeFillTint="9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Animateurs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141" w:type="dxa"/>
            <w:shd w:val="clear" w:color="auto" w:fill="FEC2FA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Animateurs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Pr="000C10BA" w:rsidRDefault="0039760A" w:rsidP="00FD09A0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</w:tr>
      <w:bookmarkEnd w:id="1"/>
      <w:tr w:rsidR="0039760A" w:rsidTr="0039760A">
        <w:tc>
          <w:tcPr>
            <w:tcW w:w="1141" w:type="dxa"/>
            <w:vMerge w:val="restart"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Cs w:val="28"/>
              </w:rPr>
            </w:pPr>
            <w:r w:rsidRPr="00D83E22">
              <w:rPr>
                <w:b/>
                <w:szCs w:val="28"/>
              </w:rPr>
              <w:t>Accueil / Thème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FC675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FC675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FC675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FC675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FC675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39760A">
        <w:tc>
          <w:tcPr>
            <w:tcW w:w="1141" w:type="dxa"/>
            <w:vMerge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Jeu au choix / mot. Globale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2-8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5511B">
              <w:rPr>
                <w:b/>
                <w:sz w:val="24"/>
              </w:rPr>
              <w:t>-4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0B770A" w:rsidTr="0039760A">
        <w:tc>
          <w:tcPr>
            <w:tcW w:w="1141" w:type="dxa"/>
            <w:shd w:val="clear" w:color="auto" w:fill="BDD6EE" w:themeFill="accent5" w:themeFillTint="66"/>
          </w:tcPr>
          <w:p w:rsidR="000B770A" w:rsidRPr="00BD26BC" w:rsidRDefault="000B77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Pr="00BD26BC" w:rsidRDefault="000B77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B770A" w:rsidRPr="00D83E22" w:rsidRDefault="000B770A" w:rsidP="00FD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À déterminer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0B77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Default="000B770A" w:rsidP="00FD09A0"/>
        </w:tc>
        <w:tc>
          <w:tcPr>
            <w:tcW w:w="1141" w:type="dxa"/>
            <w:shd w:val="clear" w:color="auto" w:fill="E2EFD9" w:themeFill="accent6" w:themeFillTint="33"/>
          </w:tcPr>
          <w:p w:rsidR="000B77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Default="000B770A" w:rsidP="00FD09A0"/>
        </w:tc>
        <w:tc>
          <w:tcPr>
            <w:tcW w:w="1141" w:type="dxa"/>
            <w:shd w:val="clear" w:color="auto" w:fill="FFF2CC" w:themeFill="accent4" w:themeFillTint="33"/>
          </w:tcPr>
          <w:p w:rsidR="000B77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Default="000B770A" w:rsidP="00FD09A0"/>
        </w:tc>
        <w:tc>
          <w:tcPr>
            <w:tcW w:w="1141" w:type="dxa"/>
            <w:shd w:val="clear" w:color="auto" w:fill="F4B083" w:themeFill="accent2" w:themeFillTint="99"/>
          </w:tcPr>
          <w:p w:rsidR="000B77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Default="000B770A" w:rsidP="00FD09A0"/>
        </w:tc>
        <w:tc>
          <w:tcPr>
            <w:tcW w:w="1141" w:type="dxa"/>
            <w:shd w:val="clear" w:color="auto" w:fill="FEC2FA"/>
          </w:tcPr>
          <w:p w:rsidR="000B77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0B770A" w:rsidRDefault="000B770A" w:rsidP="00FD09A0"/>
        </w:tc>
      </w:tr>
      <w:tr w:rsidR="0039760A" w:rsidTr="0039760A">
        <w:tc>
          <w:tcPr>
            <w:tcW w:w="1141" w:type="dxa"/>
            <w:vMerge w:val="restart"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39760A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 xml:space="preserve">Collation /détente 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55511B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55511B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55511B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55511B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55511B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39760A">
        <w:tc>
          <w:tcPr>
            <w:tcW w:w="1141" w:type="dxa"/>
            <w:vMerge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Jeu éducatif / Sensoriel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39760A">
        <w:tc>
          <w:tcPr>
            <w:tcW w:w="1141" w:type="dxa"/>
            <w:vMerge w:val="restart"/>
            <w:shd w:val="clear" w:color="auto" w:fill="BDD6EE" w:themeFill="accent5" w:themeFillTint="66"/>
          </w:tcPr>
          <w:p w:rsidR="000B770A" w:rsidRPr="00BD26BC" w:rsidRDefault="000B770A" w:rsidP="000B770A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39760A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Psychomoteur</w:t>
            </w:r>
            <w:r w:rsidR="00D83E22">
              <w:rPr>
                <w:b/>
                <w:sz w:val="24"/>
                <w:szCs w:val="24"/>
              </w:rPr>
              <w:t xml:space="preserve"> / Coopératif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5-3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1-7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</w:tr>
      <w:tr w:rsidR="0039760A" w:rsidTr="0039760A">
        <w:tc>
          <w:tcPr>
            <w:tcW w:w="1141" w:type="dxa"/>
            <w:vMerge/>
            <w:shd w:val="clear" w:color="auto" w:fill="BDD6EE" w:themeFill="accent5" w:themeFillTint="66"/>
          </w:tcPr>
          <w:p w:rsidR="0039760A" w:rsidRPr="00FF138E" w:rsidRDefault="0039760A" w:rsidP="00FD09A0">
            <w:pPr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</w:tcPr>
          <w:p w:rsidR="0039760A" w:rsidRPr="00FF138E" w:rsidRDefault="0039760A" w:rsidP="00FD09A0">
            <w:pPr>
              <w:rPr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Motricité fine</w:t>
            </w:r>
            <w:r>
              <w:rPr>
                <w:b/>
                <w:sz w:val="24"/>
                <w:szCs w:val="24"/>
              </w:rPr>
              <w:t xml:space="preserve"> / individuelle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3-2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41" w:type="dxa"/>
            <w:shd w:val="clear" w:color="auto" w:fill="E2EFD9" w:themeFill="accent6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FF2CC" w:themeFill="accent4" w:themeFillTint="33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</w:p>
          <w:p w:rsidR="0039760A" w:rsidRPr="00F608E7" w:rsidRDefault="000B770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9760A" w:rsidRPr="00F608E7">
              <w:rPr>
                <w:b/>
                <w:sz w:val="24"/>
              </w:rPr>
              <w:t xml:space="preserve">     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4B083" w:themeFill="accent2" w:themeFillTint="99"/>
          </w:tcPr>
          <w:p w:rsidR="0039760A" w:rsidRPr="00F608E7" w:rsidRDefault="00B00F77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1-8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41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  <w:bookmarkStart w:id="2" w:name="_GoBack"/>
            <w:bookmarkEnd w:id="2"/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</w:tbl>
    <w:p w:rsidR="00CD47D6" w:rsidRDefault="00A92932"/>
    <w:p w:rsidR="000C10BA" w:rsidRDefault="000C10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865"/>
        <w:gridCol w:w="1871"/>
        <w:gridCol w:w="1865"/>
        <w:gridCol w:w="1908"/>
        <w:gridCol w:w="1865"/>
        <w:gridCol w:w="1668"/>
      </w:tblGrid>
      <w:tr w:rsidR="00A176F7" w:rsidTr="00A176F7">
        <w:tc>
          <w:tcPr>
            <w:tcW w:w="1908" w:type="dxa"/>
            <w:shd w:val="clear" w:color="auto" w:fill="F2F2F2" w:themeFill="background1" w:themeFillShade="F2"/>
          </w:tcPr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</w:t>
            </w:r>
            <w:r>
              <w:rPr>
                <w:rFonts w:ascii="Berlin Sans FB" w:hAnsi="Berlin Sans FB"/>
              </w:rPr>
              <w:t xml:space="preserve"> 7</w:t>
            </w:r>
          </w:p>
          <w:p w:rsidR="00A176F7" w:rsidRPr="00FF138E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 avril</w:t>
            </w:r>
          </w:p>
          <w:p w:rsidR="00A176F7" w:rsidRPr="00FF138E" w:rsidRDefault="00A176F7" w:rsidP="00A9387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8</w:t>
            </w:r>
          </w:p>
          <w:p w:rsidR="00A176F7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8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9</w:t>
            </w:r>
          </w:p>
          <w:p w:rsidR="00A176F7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A176F7" w:rsidRPr="00FF138E" w:rsidRDefault="00A176F7" w:rsidP="003315CC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10</w:t>
            </w:r>
          </w:p>
          <w:p w:rsidR="00A176F7" w:rsidRDefault="0096507A" w:rsidP="00021CB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22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021CB9" w:rsidRPr="00FF138E" w:rsidRDefault="00021CB9" w:rsidP="00021CB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11</w:t>
            </w:r>
          </w:p>
          <w:p w:rsidR="00A176F7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29</w:t>
            </w:r>
            <w:r w:rsidR="00A93874">
              <w:rPr>
                <w:rFonts w:ascii="Berlin Sans FB" w:hAnsi="Berlin Sans FB"/>
              </w:rPr>
              <w:t xml:space="preserve"> avril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12</w:t>
            </w:r>
          </w:p>
          <w:p w:rsidR="00A176F7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</w:t>
            </w:r>
            <w:r w:rsidR="003315CC">
              <w:rPr>
                <w:rFonts w:ascii="Berlin Sans FB" w:hAnsi="Berlin Sans FB"/>
              </w:rPr>
              <w:t xml:space="preserve"> mai</w:t>
            </w:r>
          </w:p>
          <w:p w:rsidR="00A176F7" w:rsidRPr="00FF138E" w:rsidRDefault="00A176F7" w:rsidP="00A9387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Semaine 13 </w:t>
            </w:r>
          </w:p>
          <w:p w:rsidR="00A176F7" w:rsidRDefault="0096507A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  <w:r w:rsidR="003315CC">
              <w:rPr>
                <w:rFonts w:ascii="Berlin Sans FB" w:hAnsi="Berlin Sans FB"/>
              </w:rPr>
              <w:t xml:space="preserve"> mai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0C10BA" w:rsidRDefault="000C10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"/>
        <w:gridCol w:w="5716"/>
        <w:gridCol w:w="440"/>
        <w:gridCol w:w="6093"/>
      </w:tblGrid>
      <w:tr w:rsidR="00AD3117" w:rsidTr="00AD3117">
        <w:tc>
          <w:tcPr>
            <w:tcW w:w="704" w:type="dxa"/>
          </w:tcPr>
          <w:p w:rsidR="00AD3117" w:rsidRDefault="00AD3117">
            <w:r>
              <w:t>1</w:t>
            </w:r>
          </w:p>
        </w:tc>
        <w:tc>
          <w:tcPr>
            <w:tcW w:w="5770" w:type="dxa"/>
          </w:tcPr>
          <w:p w:rsidR="003315CC" w:rsidRDefault="003315CC"/>
        </w:tc>
        <w:tc>
          <w:tcPr>
            <w:tcW w:w="325" w:type="dxa"/>
          </w:tcPr>
          <w:p w:rsidR="00AD3117" w:rsidRDefault="00AD3117">
            <w:r>
              <w:t>7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2</w:t>
            </w:r>
          </w:p>
        </w:tc>
        <w:tc>
          <w:tcPr>
            <w:tcW w:w="5770" w:type="dxa"/>
          </w:tcPr>
          <w:p w:rsidR="00AD3117" w:rsidRDefault="00AD3117"/>
        </w:tc>
        <w:tc>
          <w:tcPr>
            <w:tcW w:w="325" w:type="dxa"/>
          </w:tcPr>
          <w:p w:rsidR="00AD3117" w:rsidRDefault="00AD3117">
            <w:r>
              <w:t>8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3</w:t>
            </w:r>
          </w:p>
        </w:tc>
        <w:tc>
          <w:tcPr>
            <w:tcW w:w="5770" w:type="dxa"/>
          </w:tcPr>
          <w:p w:rsidR="00AD3117" w:rsidRDefault="00AD3117"/>
        </w:tc>
        <w:tc>
          <w:tcPr>
            <w:tcW w:w="325" w:type="dxa"/>
          </w:tcPr>
          <w:p w:rsidR="00AD3117" w:rsidRDefault="00AD3117">
            <w:r>
              <w:t>9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4</w:t>
            </w:r>
          </w:p>
        </w:tc>
        <w:tc>
          <w:tcPr>
            <w:tcW w:w="5770" w:type="dxa"/>
          </w:tcPr>
          <w:p w:rsidR="00AD3117" w:rsidRDefault="00AD3117"/>
        </w:tc>
        <w:tc>
          <w:tcPr>
            <w:tcW w:w="325" w:type="dxa"/>
          </w:tcPr>
          <w:p w:rsidR="00AD3117" w:rsidRDefault="00AD3117">
            <w:r>
              <w:t>10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5</w:t>
            </w:r>
          </w:p>
        </w:tc>
        <w:tc>
          <w:tcPr>
            <w:tcW w:w="5770" w:type="dxa"/>
          </w:tcPr>
          <w:p w:rsidR="00AD3117" w:rsidRDefault="00AD3117"/>
        </w:tc>
        <w:tc>
          <w:tcPr>
            <w:tcW w:w="325" w:type="dxa"/>
          </w:tcPr>
          <w:p w:rsidR="00AD3117" w:rsidRDefault="00AD3117">
            <w:r>
              <w:t>11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6</w:t>
            </w:r>
          </w:p>
        </w:tc>
        <w:tc>
          <w:tcPr>
            <w:tcW w:w="5770" w:type="dxa"/>
          </w:tcPr>
          <w:p w:rsidR="00AD3117" w:rsidRDefault="00AD3117"/>
        </w:tc>
        <w:tc>
          <w:tcPr>
            <w:tcW w:w="325" w:type="dxa"/>
          </w:tcPr>
          <w:p w:rsidR="00AD3117" w:rsidRDefault="00AD3117">
            <w:r>
              <w:t>12</w:t>
            </w:r>
          </w:p>
        </w:tc>
        <w:tc>
          <w:tcPr>
            <w:tcW w:w="6151" w:type="dxa"/>
          </w:tcPr>
          <w:p w:rsidR="00AD3117" w:rsidRDefault="00AD3117"/>
        </w:tc>
      </w:tr>
    </w:tbl>
    <w:p w:rsidR="00A176F7" w:rsidRDefault="00A176F7"/>
    <w:tbl>
      <w:tblPr>
        <w:tblStyle w:val="Grilledutableau"/>
        <w:tblpPr w:leftFromText="141" w:rightFromText="141" w:horzAnchor="margin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028"/>
        <w:gridCol w:w="673"/>
        <w:gridCol w:w="1078"/>
        <w:gridCol w:w="639"/>
        <w:gridCol w:w="1112"/>
        <w:gridCol w:w="856"/>
        <w:gridCol w:w="895"/>
        <w:gridCol w:w="948"/>
        <w:gridCol w:w="803"/>
        <w:gridCol w:w="1040"/>
        <w:gridCol w:w="1134"/>
        <w:gridCol w:w="1189"/>
      </w:tblGrid>
      <w:tr w:rsidR="00D00710" w:rsidTr="00385DC4">
        <w:tc>
          <w:tcPr>
            <w:tcW w:w="1555" w:type="dxa"/>
            <w:shd w:val="clear" w:color="auto" w:fill="auto"/>
            <w:vAlign w:val="center"/>
          </w:tcPr>
          <w:p w:rsidR="00D00710" w:rsidRPr="002C7F74" w:rsidRDefault="00D00710" w:rsidP="00385DC4">
            <w:pPr>
              <w:jc w:val="center"/>
              <w:rPr>
                <w:b/>
              </w:rPr>
            </w:pPr>
            <w:r w:rsidRPr="002C7F74">
              <w:rPr>
                <w:b/>
              </w:rPr>
              <w:lastRenderedPageBreak/>
              <w:t>Activités</w:t>
            </w:r>
          </w:p>
        </w:tc>
        <w:tc>
          <w:tcPr>
            <w:tcW w:w="1701" w:type="dxa"/>
            <w:gridSpan w:val="2"/>
            <w:shd w:val="clear" w:color="auto" w:fill="BDD6EE" w:themeFill="accent5" w:themeFillTint="66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7</w:t>
            </w:r>
          </w:p>
          <w:p w:rsidR="00D00710" w:rsidRPr="00FF138E" w:rsidRDefault="00887BD9" w:rsidP="00887BD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 avril</w:t>
            </w: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</w:p>
          <w:p w:rsidR="00D00710" w:rsidRDefault="00D00710" w:rsidP="00385DC4">
            <w:pPr>
              <w:jc w:val="center"/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717" w:type="dxa"/>
            <w:gridSpan w:val="2"/>
            <w:shd w:val="clear" w:color="auto" w:fill="FBE4D5" w:themeFill="accent2" w:themeFillTint="33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8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8</w:t>
            </w:r>
            <w:r w:rsidR="00D00710">
              <w:rPr>
                <w:rFonts w:ascii="Berlin Sans FB" w:hAnsi="Berlin Sans FB"/>
              </w:rPr>
              <w:t xml:space="preserve"> avril </w:t>
            </w:r>
          </w:p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Thème </w:t>
            </w:r>
          </w:p>
        </w:tc>
        <w:tc>
          <w:tcPr>
            <w:tcW w:w="1968" w:type="dxa"/>
            <w:gridSpan w:val="2"/>
            <w:shd w:val="clear" w:color="auto" w:fill="E2EFD9" w:themeFill="accent6" w:themeFillTint="33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9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</w:t>
            </w:r>
            <w:r w:rsidR="00D00710">
              <w:rPr>
                <w:rFonts w:ascii="Berlin Sans FB" w:hAnsi="Berlin Sans FB"/>
              </w:rPr>
              <w:t xml:space="preserve"> avril</w:t>
            </w:r>
          </w:p>
          <w:p w:rsidR="00D00710" w:rsidRDefault="00D00710" w:rsidP="00385DC4">
            <w:pPr>
              <w:rPr>
                <w:rFonts w:ascii="Berlin Sans FB" w:hAnsi="Berlin Sans FB"/>
              </w:rPr>
            </w:pP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10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22</w:t>
            </w:r>
            <w:r w:rsidR="00D00710">
              <w:rPr>
                <w:rFonts w:ascii="Berlin Sans FB" w:hAnsi="Berlin Sans FB"/>
              </w:rPr>
              <w:t xml:space="preserve"> avril </w:t>
            </w:r>
          </w:p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11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29</w:t>
            </w:r>
            <w:r w:rsidR="00D00710">
              <w:rPr>
                <w:rFonts w:ascii="Berlin Sans FB" w:hAnsi="Berlin Sans FB"/>
              </w:rPr>
              <w:t xml:space="preserve"> avril </w:t>
            </w:r>
          </w:p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134" w:type="dxa"/>
            <w:shd w:val="clear" w:color="auto" w:fill="F274E9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12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 mai</w:t>
            </w:r>
            <w:r w:rsidR="00D00710">
              <w:rPr>
                <w:rFonts w:ascii="Berlin Sans FB" w:hAnsi="Berlin Sans FB"/>
              </w:rPr>
              <w:t xml:space="preserve"> </w:t>
            </w:r>
          </w:p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</w:p>
          <w:p w:rsidR="00D00710" w:rsidRPr="00FF138E" w:rsidRDefault="00D00710" w:rsidP="00385DC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189" w:type="dxa"/>
            <w:shd w:val="clear" w:color="auto" w:fill="F274E9"/>
          </w:tcPr>
          <w:p w:rsidR="00D00710" w:rsidRDefault="00D00710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13</w:t>
            </w:r>
          </w:p>
          <w:p w:rsidR="00D00710" w:rsidRDefault="00887BD9" w:rsidP="00385DC4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</w:t>
            </w:r>
            <w:r w:rsidR="00D00710">
              <w:rPr>
                <w:rFonts w:ascii="Berlin Sans FB" w:hAnsi="Berlin Sans FB"/>
              </w:rPr>
              <w:t xml:space="preserve"> mai</w:t>
            </w:r>
          </w:p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6F71E9" w:rsidRDefault="00D00710" w:rsidP="00385DC4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BDD6EE" w:themeFill="accent5" w:themeFillTint="66"/>
          </w:tcPr>
          <w:p w:rsidR="00D00710" w:rsidRPr="006F71E9" w:rsidRDefault="00D00710" w:rsidP="00385DC4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00710" w:rsidRPr="006F71E9" w:rsidRDefault="00D00710" w:rsidP="00385DC4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Aides</w:t>
            </w:r>
          </w:p>
        </w:tc>
        <w:tc>
          <w:tcPr>
            <w:tcW w:w="1717" w:type="dxa"/>
            <w:gridSpan w:val="2"/>
            <w:shd w:val="clear" w:color="auto" w:fill="FBE4D5" w:themeFill="accent2" w:themeFillTint="33"/>
          </w:tcPr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968" w:type="dxa"/>
            <w:gridSpan w:val="2"/>
            <w:shd w:val="clear" w:color="auto" w:fill="E2EFD9" w:themeFill="accent6" w:themeFillTint="33"/>
          </w:tcPr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00710" w:rsidRPr="006F71E9" w:rsidRDefault="00D00710" w:rsidP="00385DC4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134" w:type="dxa"/>
            <w:vMerge w:val="restart"/>
            <w:shd w:val="clear" w:color="auto" w:fill="F274E9"/>
            <w:textDirection w:val="tbRl"/>
          </w:tcPr>
          <w:p w:rsidR="00D00710" w:rsidRPr="00F608E7" w:rsidRDefault="00D00710" w:rsidP="00385DC4">
            <w:pPr>
              <w:ind w:left="113" w:right="113"/>
              <w:rPr>
                <w:b/>
                <w:sz w:val="24"/>
              </w:rPr>
            </w:pPr>
          </w:p>
          <w:p w:rsidR="00D00710" w:rsidRDefault="00D00710" w:rsidP="00385DC4">
            <w:pPr>
              <w:ind w:left="113" w:right="113"/>
            </w:pPr>
          </w:p>
          <w:p w:rsidR="00D00710" w:rsidRPr="00F608E7" w:rsidRDefault="00D00710" w:rsidP="00385DC4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 spécial</w:t>
            </w:r>
          </w:p>
          <w:p w:rsidR="00D00710" w:rsidRDefault="00D00710" w:rsidP="00385DC4">
            <w:pPr>
              <w:ind w:left="113" w:right="113"/>
            </w:pPr>
          </w:p>
          <w:p w:rsidR="00D00710" w:rsidRPr="00F608E7" w:rsidRDefault="00D00710" w:rsidP="00385DC4">
            <w:pPr>
              <w:ind w:left="113" w:right="113"/>
              <w:rPr>
                <w:b/>
                <w:sz w:val="24"/>
              </w:rPr>
            </w:pPr>
          </w:p>
          <w:p w:rsidR="00D00710" w:rsidRDefault="00D00710" w:rsidP="00385DC4">
            <w:pPr>
              <w:ind w:left="113" w:right="113"/>
            </w:pPr>
          </w:p>
          <w:p w:rsidR="00D00710" w:rsidRDefault="00D00710" w:rsidP="00385DC4">
            <w:pPr>
              <w:ind w:left="113" w:right="113"/>
            </w:pPr>
          </w:p>
          <w:p w:rsidR="00D00710" w:rsidRPr="00F608E7" w:rsidRDefault="00D00710" w:rsidP="00385DC4">
            <w:pPr>
              <w:ind w:left="113" w:right="113"/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ind w:left="113" w:right="113"/>
              <w:rPr>
                <w:b/>
                <w:sz w:val="24"/>
              </w:rPr>
            </w:pPr>
          </w:p>
          <w:p w:rsidR="00D00710" w:rsidRDefault="00D00710" w:rsidP="00385DC4">
            <w:pPr>
              <w:ind w:left="113" w:right="113"/>
            </w:pPr>
          </w:p>
          <w:p w:rsidR="00D00710" w:rsidRPr="000C10BA" w:rsidRDefault="00D00710" w:rsidP="00385DC4">
            <w:pPr>
              <w:ind w:left="113" w:right="113"/>
              <w:rPr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F274E9"/>
            <w:textDirection w:val="tbRl"/>
          </w:tcPr>
          <w:p w:rsidR="00D00710" w:rsidRPr="0031448D" w:rsidRDefault="00D00710" w:rsidP="00385D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48D">
              <w:rPr>
                <w:b/>
                <w:sz w:val="24"/>
                <w:szCs w:val="24"/>
              </w:rPr>
              <w:t>Projet spécial</w:t>
            </w:r>
          </w:p>
        </w:tc>
      </w:tr>
      <w:tr w:rsidR="00D00710" w:rsidTr="00385DC4">
        <w:trPr>
          <w:trHeight w:val="686"/>
        </w:trPr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Accueil / Thème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00710" w:rsidRPr="00BD26BC" w:rsidRDefault="00FC6757" w:rsidP="00385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FC6757" w:rsidP="00385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FC6757" w:rsidP="00385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FC6757" w:rsidP="00385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Pr="002C7F74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Jeu au choix / mot. Globale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À déterminer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00710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 xml:space="preserve">Collation /détente </w:t>
            </w:r>
          </w:p>
        </w:tc>
        <w:tc>
          <w:tcPr>
            <w:tcW w:w="1028" w:type="dxa"/>
            <w:vMerge w:val="restart"/>
            <w:shd w:val="clear" w:color="auto" w:fill="BDD6EE" w:themeFill="accent5" w:themeFillTint="66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Jeu éducatif / Sensoriel</w:t>
            </w:r>
          </w:p>
        </w:tc>
        <w:tc>
          <w:tcPr>
            <w:tcW w:w="1028" w:type="dxa"/>
            <w:vMerge/>
            <w:shd w:val="clear" w:color="auto" w:fill="BDD6EE" w:themeFill="accent5" w:themeFillTint="66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Psychomoteur / Coopératif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00710" w:rsidRPr="00BD26BC" w:rsidRDefault="00D00710" w:rsidP="00385DC4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  <w:tr w:rsidR="00D00710" w:rsidTr="00385DC4">
        <w:tc>
          <w:tcPr>
            <w:tcW w:w="1555" w:type="dxa"/>
            <w:shd w:val="clear" w:color="auto" w:fill="auto"/>
          </w:tcPr>
          <w:p w:rsidR="00D00710" w:rsidRPr="009A0E4E" w:rsidRDefault="00D00710" w:rsidP="00385DC4">
            <w:pPr>
              <w:rPr>
                <w:b/>
              </w:rPr>
            </w:pPr>
            <w:r w:rsidRPr="009A0E4E">
              <w:rPr>
                <w:b/>
              </w:rPr>
              <w:t>Motricité fine / individuelle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00710" w:rsidRPr="00FF138E" w:rsidRDefault="00D00710" w:rsidP="00385DC4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00710" w:rsidRPr="00FF138E" w:rsidRDefault="00D00710" w:rsidP="00385DC4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12" w:type="dxa"/>
            <w:shd w:val="clear" w:color="auto" w:fill="E2EFD9" w:themeFill="accent6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95" w:type="dxa"/>
            <w:shd w:val="clear" w:color="auto" w:fill="FFF2CC" w:themeFill="accent4" w:themeFillTint="33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  <w:r w:rsidRPr="00F608E7">
              <w:rPr>
                <w:b/>
                <w:sz w:val="24"/>
              </w:rPr>
              <w:t xml:space="preserve">        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803" w:type="dxa"/>
            <w:shd w:val="clear" w:color="auto" w:fill="F4B083" w:themeFill="accent2" w:themeFillTint="99"/>
          </w:tcPr>
          <w:p w:rsidR="00D00710" w:rsidRPr="00F608E7" w:rsidRDefault="00D00710" w:rsidP="00385DC4">
            <w:pPr>
              <w:rPr>
                <w:b/>
                <w:sz w:val="24"/>
              </w:rPr>
            </w:pPr>
          </w:p>
          <w:p w:rsidR="00D00710" w:rsidRPr="00F608E7" w:rsidRDefault="00D00710" w:rsidP="00385DC4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00710" w:rsidRDefault="00D00710" w:rsidP="00385DC4"/>
          <w:p w:rsidR="00D00710" w:rsidRDefault="00D00710" w:rsidP="00385DC4"/>
        </w:tc>
        <w:tc>
          <w:tcPr>
            <w:tcW w:w="1134" w:type="dxa"/>
            <w:vMerge/>
            <w:shd w:val="clear" w:color="auto" w:fill="F274E9"/>
          </w:tcPr>
          <w:p w:rsidR="00D00710" w:rsidRDefault="00D00710" w:rsidP="00385DC4"/>
        </w:tc>
        <w:tc>
          <w:tcPr>
            <w:tcW w:w="1189" w:type="dxa"/>
            <w:vMerge/>
            <w:shd w:val="clear" w:color="auto" w:fill="F274E9"/>
          </w:tcPr>
          <w:p w:rsidR="00D00710" w:rsidRDefault="00D00710" w:rsidP="00385DC4"/>
        </w:tc>
      </w:tr>
    </w:tbl>
    <w:p w:rsidR="00D00710" w:rsidRDefault="00D00710" w:rsidP="00D00710"/>
    <w:p w:rsidR="00D00710" w:rsidRDefault="00D00710" w:rsidP="00D00710"/>
    <w:p w:rsidR="00D00710" w:rsidRDefault="00D00710">
      <w:r>
        <w:br w:type="page"/>
      </w:r>
    </w:p>
    <w:p w:rsidR="00A176F7" w:rsidRDefault="00A176F7"/>
    <w:p w:rsidR="00A176F7" w:rsidRDefault="00A176F7"/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E5727E" w:rsidRPr="00287CD6" w:rsidTr="00FD09A0">
        <w:trPr>
          <w:trHeight w:val="1611"/>
          <w:jc w:val="center"/>
        </w:trPr>
        <w:tc>
          <w:tcPr>
            <w:tcW w:w="1956" w:type="dxa"/>
            <w:shd w:val="clear" w:color="auto" w:fill="auto"/>
          </w:tcPr>
          <w:p w:rsidR="00E5727E" w:rsidRPr="00F63AE8" w:rsidRDefault="00E5727E" w:rsidP="00FD09A0">
            <w:pPr>
              <w:jc w:val="center"/>
              <w:rPr>
                <w:rFonts w:ascii="Comic Sans MS" w:hAnsi="Comic Sans MS"/>
              </w:rPr>
            </w:pPr>
            <w:r w:rsidRPr="00F63AE8">
              <w:rPr>
                <w:rFonts w:ascii="Comic Sans MS" w:hAnsi="Comic Sans MS"/>
              </w:rPr>
              <w:t xml:space="preserve">Semaine </w:t>
            </w:r>
            <w:r w:rsidRPr="00287CD6">
              <w:rPr>
                <w:rFonts w:ascii="Comic Sans MS" w:hAnsi="Comic Sans MS"/>
              </w:rPr>
              <w:t>1</w:t>
            </w:r>
          </w:p>
          <w:p w:rsidR="00E5727E" w:rsidRPr="00F63AE8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11</w:t>
            </w:r>
            <w:r w:rsidR="00E5727E" w:rsidRPr="00213A30">
              <w:rPr>
                <w:rFonts w:ascii="Comic Sans MS" w:hAnsi="Comic Sans MS"/>
                <w:highlight w:val="yellow"/>
              </w:rPr>
              <w:t xml:space="preserve"> février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hd w:val="clear" w:color="auto" w:fill="FFFFFF" w:themeFill="background1"/>
              </w:rPr>
              <w:t>À la rencontre des F</w:t>
            </w:r>
            <w:r w:rsidRPr="00287CD6">
              <w:rPr>
                <w:rFonts w:ascii="Comic Sans MS" w:hAnsi="Comic Sans MS"/>
                <w:b/>
                <w:sz w:val="24"/>
                <w:shd w:val="clear" w:color="auto" w:fill="FFFFFF" w:themeFill="background1"/>
              </w:rPr>
              <w:t>rimousses</w:t>
            </w:r>
          </w:p>
        </w:tc>
        <w:tc>
          <w:tcPr>
            <w:tcW w:w="1956" w:type="dxa"/>
            <w:shd w:val="clear" w:color="auto" w:fill="auto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2</w:t>
            </w:r>
          </w:p>
          <w:p w:rsidR="00E5727E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18</w:t>
            </w:r>
            <w:r w:rsidR="00E5727E" w:rsidRPr="00213A30">
              <w:rPr>
                <w:rFonts w:ascii="Comic Sans MS" w:hAnsi="Comic Sans MS"/>
                <w:highlight w:val="yellow"/>
              </w:rPr>
              <w:t xml:space="preserve"> février</w:t>
            </w:r>
            <w:r w:rsidR="00E5727E" w:rsidRPr="00213A30">
              <w:rPr>
                <w:rFonts w:ascii="Comic Sans MS" w:hAnsi="Comic Sans MS"/>
              </w:rPr>
              <w:t xml:space="preserve"> 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 w:rsidRPr="00972975">
              <w:rPr>
                <w:rFonts w:ascii="Comic Sans MS" w:hAnsi="Comic Sans MS"/>
                <w:b/>
                <w:sz w:val="24"/>
              </w:rPr>
              <w:t xml:space="preserve">L’hiver </w:t>
            </w:r>
          </w:p>
        </w:tc>
        <w:tc>
          <w:tcPr>
            <w:tcW w:w="1956" w:type="dxa"/>
            <w:shd w:val="clear" w:color="auto" w:fill="auto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3</w:t>
            </w:r>
          </w:p>
          <w:p w:rsidR="00E5727E" w:rsidRPr="001122DF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25</w:t>
            </w:r>
            <w:r w:rsidR="00E5727E">
              <w:rPr>
                <w:rFonts w:ascii="Comic Sans MS" w:hAnsi="Comic Sans MS"/>
                <w:highlight w:val="yellow"/>
              </w:rPr>
              <w:t xml:space="preserve"> février 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Default="00E5727E" w:rsidP="00FD09A0">
            <w:pPr>
              <w:jc w:val="center"/>
              <w:rPr>
                <w:rFonts w:ascii="Comic Sans MS" w:hAnsi="Comic Sans MS"/>
                <w:highlight w:val="yellow"/>
              </w:rPr>
            </w:pPr>
            <w:r w:rsidRPr="00972975">
              <w:rPr>
                <w:rFonts w:ascii="Comic Sans MS" w:hAnsi="Comic Sans MS"/>
                <w:b/>
              </w:rPr>
              <w:t>Animaux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shd w:val="clear" w:color="auto" w:fill="auto"/>
          </w:tcPr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287CD6">
              <w:rPr>
                <w:rFonts w:ascii="Comic Sans MS" w:hAnsi="Comic Sans MS"/>
              </w:rPr>
              <w:t xml:space="preserve">Semaine </w:t>
            </w:r>
            <w:r>
              <w:rPr>
                <w:rFonts w:ascii="Comic Sans MS" w:hAnsi="Comic Sans MS"/>
              </w:rPr>
              <w:t>4</w:t>
            </w:r>
          </w:p>
          <w:p w:rsidR="00E5727E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4</w:t>
            </w:r>
            <w:r w:rsidR="00E5727E" w:rsidRPr="001122DF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 mer</w:t>
            </w: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 w:rsidRPr="00972975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E5727E" w:rsidRPr="00F63AE8" w:rsidRDefault="00E5727E" w:rsidP="00FD09A0">
            <w:pPr>
              <w:jc w:val="center"/>
              <w:rPr>
                <w:rFonts w:ascii="Comic Sans MS" w:hAnsi="Comic Sans MS"/>
              </w:rPr>
            </w:pPr>
            <w:r w:rsidRPr="00F63AE8">
              <w:rPr>
                <w:rFonts w:ascii="Comic Sans MS" w:hAnsi="Comic Sans MS"/>
              </w:rPr>
              <w:t xml:space="preserve">Semaine </w:t>
            </w:r>
            <w:r w:rsidRPr="00287CD6">
              <w:rPr>
                <w:rFonts w:ascii="Comic Sans MS" w:hAnsi="Comic Sans MS"/>
              </w:rPr>
              <w:t>5</w:t>
            </w:r>
          </w:p>
          <w:p w:rsidR="00E5727E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11</w:t>
            </w:r>
            <w:r w:rsidR="00E5727E" w:rsidRPr="00972975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rPr>
                <w:rFonts w:ascii="Comic Sans MS" w:hAnsi="Comic Sans MS"/>
              </w:rPr>
            </w:pP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972975">
              <w:rPr>
                <w:rFonts w:ascii="Comic Sans MS" w:hAnsi="Comic Sans MS"/>
                <w:b/>
              </w:rPr>
              <w:t>Les dinosaures</w:t>
            </w:r>
          </w:p>
        </w:tc>
      </w:tr>
      <w:tr w:rsidR="00E5727E" w:rsidRPr="00287CD6" w:rsidTr="003867F4">
        <w:trPr>
          <w:trHeight w:val="1611"/>
          <w:jc w:val="center"/>
        </w:trPr>
        <w:tc>
          <w:tcPr>
            <w:tcW w:w="1956" w:type="dxa"/>
            <w:shd w:val="clear" w:color="auto" w:fill="BFBFBF" w:themeFill="background1" w:themeFillShade="BF"/>
          </w:tcPr>
          <w:p w:rsidR="00E5727E" w:rsidRPr="00213A30" w:rsidRDefault="004A21A2" w:rsidP="00FD09A0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18</w:t>
            </w:r>
            <w:r w:rsidR="00E5727E">
              <w:rPr>
                <w:rFonts w:ascii="Comic Sans MS" w:hAnsi="Comic Sans MS"/>
                <w:highlight w:val="yellow"/>
              </w:rPr>
              <w:t xml:space="preserve"> mars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Pas de F</w:t>
            </w:r>
            <w:r w:rsidRPr="00287CD6">
              <w:rPr>
                <w:rFonts w:ascii="Comic Sans MS" w:hAnsi="Comic Sans MS"/>
                <w:b/>
                <w:sz w:val="24"/>
              </w:rPr>
              <w:t>rimousses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MAJ</w:t>
            </w:r>
          </w:p>
        </w:tc>
        <w:tc>
          <w:tcPr>
            <w:tcW w:w="1956" w:type="dxa"/>
            <w:shd w:val="clear" w:color="auto" w:fill="auto"/>
          </w:tcPr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972975">
              <w:rPr>
                <w:rFonts w:ascii="Comic Sans MS" w:hAnsi="Comic Sans MS"/>
                <w:b/>
              </w:rPr>
              <w:t xml:space="preserve"> </w:t>
            </w:r>
            <w:r w:rsidRPr="00287CD6">
              <w:rPr>
                <w:rFonts w:ascii="Comic Sans MS" w:hAnsi="Comic Sans MS"/>
              </w:rPr>
              <w:t>Semaine 6</w:t>
            </w:r>
          </w:p>
          <w:p w:rsidR="00E5727E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25</w:t>
            </w:r>
            <w:r w:rsidR="00E5727E" w:rsidRPr="00972975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L’espace</w:t>
            </w:r>
          </w:p>
        </w:tc>
        <w:tc>
          <w:tcPr>
            <w:tcW w:w="1956" w:type="dxa"/>
            <w:shd w:val="clear" w:color="auto" w:fill="FFFFFF" w:themeFill="background1"/>
          </w:tcPr>
          <w:p w:rsidR="004A21A2" w:rsidRPr="00287CD6" w:rsidRDefault="004A21A2" w:rsidP="004A21A2">
            <w:pPr>
              <w:jc w:val="center"/>
              <w:rPr>
                <w:rFonts w:ascii="Comic Sans MS" w:hAnsi="Comic Sans MS"/>
              </w:rPr>
            </w:pPr>
            <w:r w:rsidRPr="00287CD6">
              <w:rPr>
                <w:rFonts w:ascii="Comic Sans MS" w:hAnsi="Comic Sans MS"/>
              </w:rPr>
              <w:t>Semaine 7</w:t>
            </w:r>
          </w:p>
          <w:p w:rsidR="00E5727E" w:rsidRDefault="004A21A2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 avril</w:t>
            </w:r>
            <w:r w:rsidR="00E5727E">
              <w:rPr>
                <w:rFonts w:ascii="Comic Sans MS" w:hAnsi="Comic Sans MS"/>
                <w:highlight w:val="yellow"/>
              </w:rPr>
              <w:t xml:space="preserve"> </w:t>
            </w:r>
          </w:p>
          <w:p w:rsidR="00E5727E" w:rsidRDefault="00E5727E" w:rsidP="004A21A2">
            <w:pPr>
              <w:jc w:val="center"/>
              <w:rPr>
                <w:rFonts w:ascii="Comic Sans MS" w:hAnsi="Comic Sans MS"/>
              </w:rPr>
            </w:pPr>
          </w:p>
          <w:p w:rsidR="004A21A2" w:rsidRPr="00287CD6" w:rsidRDefault="004A21A2" w:rsidP="004A21A2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 musique</w:t>
            </w:r>
          </w:p>
          <w:p w:rsidR="004A21A2" w:rsidRPr="00287CD6" w:rsidRDefault="004A21A2" w:rsidP="004A21A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shd w:val="clear" w:color="auto" w:fill="auto"/>
          </w:tcPr>
          <w:p w:rsidR="003867F4" w:rsidRPr="003867F4" w:rsidRDefault="003867F4" w:rsidP="00FD09A0">
            <w:pPr>
              <w:jc w:val="center"/>
              <w:rPr>
                <w:rFonts w:ascii="Comic Sans MS" w:hAnsi="Comic Sans MS"/>
              </w:rPr>
            </w:pPr>
            <w:r w:rsidRPr="003867F4">
              <w:rPr>
                <w:rFonts w:ascii="Comic Sans MS" w:hAnsi="Comic Sans MS"/>
              </w:rPr>
              <w:t>Semaine 8</w:t>
            </w:r>
          </w:p>
          <w:p w:rsidR="00E5727E" w:rsidRPr="00287CD6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8</w:t>
            </w:r>
            <w:r w:rsidR="00E5727E" w:rsidRPr="00972975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4A21A2" w:rsidRPr="007E14AA" w:rsidRDefault="004A21A2" w:rsidP="003867F4">
            <w:pPr>
              <w:rPr>
                <w:rFonts w:ascii="Comic Sans MS" w:hAnsi="Comic Sans MS"/>
                <w:b/>
              </w:rPr>
            </w:pPr>
          </w:p>
          <w:p w:rsidR="00E5727E" w:rsidRPr="00287CD6" w:rsidRDefault="00E5727E" w:rsidP="004A21A2">
            <w:pPr>
              <w:rPr>
                <w:rFonts w:ascii="Comic Sans MS" w:hAnsi="Comic Sans MS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:rsidR="00E5727E" w:rsidRPr="001E0848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287CD6" w:rsidRDefault="004A21A2" w:rsidP="0038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15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avril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Default="003867F4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Pas de frimousses</w:t>
            </w:r>
          </w:p>
          <w:p w:rsidR="003867F4" w:rsidRPr="00287CD6" w:rsidRDefault="003867F4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AAA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867F4" w:rsidRPr="00287CD6" w:rsidTr="003867F4">
        <w:trPr>
          <w:trHeight w:val="803"/>
          <w:jc w:val="center"/>
        </w:trPr>
        <w:tc>
          <w:tcPr>
            <w:tcW w:w="1956" w:type="dxa"/>
            <w:shd w:val="clear" w:color="auto" w:fill="auto"/>
          </w:tcPr>
          <w:p w:rsidR="003867F4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9</w:t>
            </w:r>
          </w:p>
          <w:p w:rsidR="003867F4" w:rsidRPr="003867F4" w:rsidRDefault="003867F4" w:rsidP="00FD09A0">
            <w:pPr>
              <w:jc w:val="center"/>
              <w:rPr>
                <w:rFonts w:ascii="Comic Sans MS" w:hAnsi="Comic Sans MS"/>
              </w:rPr>
            </w:pPr>
            <w:r w:rsidRPr="003867F4">
              <w:rPr>
                <w:rFonts w:ascii="Comic Sans MS" w:hAnsi="Comic Sans MS"/>
                <w:highlight w:val="yellow"/>
              </w:rPr>
              <w:t>19 avril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3867F4" w:rsidRPr="00287CD6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11</w:t>
            </w:r>
          </w:p>
          <w:p w:rsidR="003867F4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29</w:t>
            </w:r>
            <w:r w:rsidRPr="007E14AA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3867F4" w:rsidRPr="00287CD6" w:rsidRDefault="003867F4" w:rsidP="00FD09A0">
            <w:pPr>
              <w:rPr>
                <w:rFonts w:ascii="Comic Sans MS" w:hAnsi="Comic Sans MS"/>
              </w:rPr>
            </w:pPr>
          </w:p>
          <w:p w:rsidR="003867F4" w:rsidRPr="00A8011A" w:rsidRDefault="003867F4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Les super-héros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3867F4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12</w:t>
            </w:r>
          </w:p>
          <w:p w:rsidR="003867F4" w:rsidRDefault="003867F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6</w:t>
            </w:r>
            <w:r w:rsidRPr="007E14AA">
              <w:rPr>
                <w:rFonts w:ascii="Comic Sans MS" w:hAnsi="Comic Sans MS"/>
                <w:highlight w:val="yellow"/>
              </w:rPr>
              <w:t xml:space="preserve"> mai</w:t>
            </w:r>
            <w:r>
              <w:rPr>
                <w:rFonts w:ascii="Comic Sans MS" w:hAnsi="Comic Sans MS"/>
              </w:rPr>
              <w:t xml:space="preserve"> </w:t>
            </w:r>
          </w:p>
          <w:p w:rsidR="003867F4" w:rsidRPr="00287CD6" w:rsidRDefault="003867F4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vMerge w:val="restart"/>
            <w:shd w:val="clear" w:color="auto" w:fill="BFBFBF" w:themeFill="background1" w:themeFillShade="BF"/>
          </w:tcPr>
          <w:p w:rsidR="003867F4" w:rsidRDefault="003867F4" w:rsidP="003867F4">
            <w:pPr>
              <w:jc w:val="center"/>
              <w:rPr>
                <w:rFonts w:ascii="Comic Sans MS" w:hAnsi="Comic Sans MS"/>
                <w:highlight w:val="yellow"/>
              </w:rPr>
            </w:pPr>
          </w:p>
          <w:p w:rsidR="003867F4" w:rsidRDefault="00887BD9" w:rsidP="0038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13</w:t>
            </w:r>
            <w:r w:rsidR="003867F4">
              <w:rPr>
                <w:rFonts w:ascii="Comic Sans MS" w:hAnsi="Comic Sans MS"/>
                <w:highlight w:val="yellow"/>
              </w:rPr>
              <w:t xml:space="preserve"> mai </w:t>
            </w:r>
          </w:p>
          <w:p w:rsidR="003867F4" w:rsidRPr="007E14AA" w:rsidRDefault="003867F4" w:rsidP="003867F4">
            <w:pPr>
              <w:jc w:val="center"/>
              <w:rPr>
                <w:rFonts w:ascii="Comic Sans MS" w:hAnsi="Comic Sans MS"/>
                <w:b/>
              </w:rPr>
            </w:pPr>
            <w:r w:rsidRPr="007E14AA">
              <w:rPr>
                <w:rFonts w:ascii="Comic Sans MS" w:hAnsi="Comic Sans MS"/>
                <w:b/>
              </w:rPr>
              <w:t xml:space="preserve">Pas de frimousses </w:t>
            </w:r>
          </w:p>
          <w:p w:rsidR="003867F4" w:rsidRPr="00287CD6" w:rsidRDefault="003867F4" w:rsidP="003867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7" w:type="dxa"/>
            <w:vMerge w:val="restart"/>
            <w:shd w:val="clear" w:color="auto" w:fill="auto"/>
          </w:tcPr>
          <w:p w:rsidR="003867F4" w:rsidRDefault="003867F4" w:rsidP="0038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13</w:t>
            </w:r>
          </w:p>
          <w:p w:rsidR="003867F4" w:rsidRPr="00287CD6" w:rsidRDefault="003867F4" w:rsidP="003867F4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highlight w:val="yellow"/>
              </w:rPr>
              <w:t>20</w:t>
            </w:r>
            <w:r w:rsidRPr="007E14AA">
              <w:rPr>
                <w:rFonts w:ascii="Comic Sans MS" w:hAnsi="Comic Sans MS"/>
                <w:highlight w:val="yellow"/>
              </w:rPr>
              <w:t xml:space="preserve"> mai</w:t>
            </w:r>
          </w:p>
          <w:p w:rsidR="003867F4" w:rsidRPr="001E0848" w:rsidRDefault="003867F4" w:rsidP="00FD09A0">
            <w:pPr>
              <w:jc w:val="center"/>
              <w:rPr>
                <w:rFonts w:ascii="Comic Sans MS" w:hAnsi="Comic Sans MS"/>
              </w:rPr>
            </w:pPr>
          </w:p>
        </w:tc>
      </w:tr>
      <w:tr w:rsidR="003867F4" w:rsidRPr="00287CD6" w:rsidTr="003867F4">
        <w:trPr>
          <w:trHeight w:val="802"/>
          <w:jc w:val="center"/>
        </w:trPr>
        <w:tc>
          <w:tcPr>
            <w:tcW w:w="1956" w:type="dxa"/>
            <w:shd w:val="clear" w:color="auto" w:fill="auto"/>
          </w:tcPr>
          <w:p w:rsidR="003867F4" w:rsidRPr="00287CD6" w:rsidRDefault="003867F4" w:rsidP="0038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10</w:t>
            </w:r>
          </w:p>
          <w:p w:rsidR="003867F4" w:rsidRDefault="003867F4" w:rsidP="0038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22</w:t>
            </w:r>
            <w:r w:rsidRPr="007E14AA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3867F4" w:rsidRPr="00287CD6" w:rsidRDefault="003867F4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3867F4" w:rsidRPr="00287CD6" w:rsidRDefault="003867F4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3867F4" w:rsidRDefault="003867F4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vMerge/>
            <w:shd w:val="clear" w:color="auto" w:fill="BFBFBF" w:themeFill="background1" w:themeFillShade="BF"/>
          </w:tcPr>
          <w:p w:rsidR="003867F4" w:rsidRDefault="003867F4" w:rsidP="003867F4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3867F4" w:rsidRDefault="003867F4" w:rsidP="003867F4">
            <w:pPr>
              <w:jc w:val="center"/>
              <w:rPr>
                <w:rFonts w:ascii="Comic Sans MS" w:hAnsi="Comic Sans MS"/>
              </w:rPr>
            </w:pPr>
          </w:p>
        </w:tc>
      </w:tr>
      <w:tr w:rsidR="00E5727E" w:rsidRPr="00287CD6" w:rsidTr="00FD09A0">
        <w:trPr>
          <w:gridAfter w:val="4"/>
          <w:wAfter w:w="7825" w:type="dxa"/>
          <w:trHeight w:val="1611"/>
          <w:jc w:val="center"/>
        </w:trPr>
        <w:tc>
          <w:tcPr>
            <w:tcW w:w="1956" w:type="dxa"/>
            <w:shd w:val="clear" w:color="auto" w:fill="auto"/>
          </w:tcPr>
          <w:p w:rsidR="004E5493" w:rsidRPr="00287CD6" w:rsidRDefault="004E5493" w:rsidP="00FD09A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176F7" w:rsidRDefault="00A176F7"/>
    <w:p w:rsidR="00A176F7" w:rsidRDefault="00A176F7"/>
    <w:p w:rsidR="00925F8E" w:rsidRDefault="00925F8E"/>
    <w:sectPr w:rsidR="00925F8E" w:rsidSect="00AD3117">
      <w:headerReference w:type="default" r:id="rId7"/>
      <w:pgSz w:w="15840" w:h="12240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32" w:rsidRDefault="00A92932" w:rsidP="000C10BA">
      <w:pPr>
        <w:spacing w:after="0" w:line="240" w:lineRule="auto"/>
      </w:pPr>
      <w:r>
        <w:separator/>
      </w:r>
    </w:p>
  </w:endnote>
  <w:endnote w:type="continuationSeparator" w:id="0">
    <w:p w:rsidR="00A92932" w:rsidRDefault="00A92932" w:rsidP="000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32" w:rsidRDefault="00A92932" w:rsidP="000C10BA">
      <w:pPr>
        <w:spacing w:after="0" w:line="240" w:lineRule="auto"/>
      </w:pPr>
      <w:r>
        <w:separator/>
      </w:r>
    </w:p>
  </w:footnote>
  <w:footnote w:type="continuationSeparator" w:id="0">
    <w:p w:rsidR="00A92932" w:rsidRDefault="00A92932" w:rsidP="000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BA" w:rsidRPr="000C10BA" w:rsidRDefault="000C10BA" w:rsidP="000C10BA">
    <w:pPr>
      <w:pStyle w:val="En-tte"/>
      <w:shd w:val="clear" w:color="auto" w:fill="C2F7FE"/>
      <w:jc w:val="center"/>
      <w:rPr>
        <w:sz w:val="36"/>
      </w:rPr>
    </w:pPr>
    <w:r w:rsidRPr="000C10BA">
      <w:rPr>
        <w:sz w:val="36"/>
      </w:rPr>
      <w:t>Semaines d’animation FRIMOUSSES</w:t>
    </w:r>
    <w:r w:rsidR="003867F4">
      <w:rPr>
        <w:sz w:val="36"/>
      </w:rPr>
      <w:t xml:space="preserve"> Vendredi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CF"/>
    <w:rsid w:val="00021CB9"/>
    <w:rsid w:val="0003429A"/>
    <w:rsid w:val="000B770A"/>
    <w:rsid w:val="000C10BA"/>
    <w:rsid w:val="000D04EB"/>
    <w:rsid w:val="001F0664"/>
    <w:rsid w:val="001F1577"/>
    <w:rsid w:val="002550BF"/>
    <w:rsid w:val="003315CC"/>
    <w:rsid w:val="003867F4"/>
    <w:rsid w:val="0039760A"/>
    <w:rsid w:val="0043164E"/>
    <w:rsid w:val="00452FC3"/>
    <w:rsid w:val="004A21A2"/>
    <w:rsid w:val="004B4D4D"/>
    <w:rsid w:val="004E5493"/>
    <w:rsid w:val="0055511B"/>
    <w:rsid w:val="005D2354"/>
    <w:rsid w:val="0060325E"/>
    <w:rsid w:val="006B23F5"/>
    <w:rsid w:val="00887BD9"/>
    <w:rsid w:val="008E53BC"/>
    <w:rsid w:val="00925F8E"/>
    <w:rsid w:val="00927E89"/>
    <w:rsid w:val="0096507A"/>
    <w:rsid w:val="00985D21"/>
    <w:rsid w:val="009E1FA2"/>
    <w:rsid w:val="00A14815"/>
    <w:rsid w:val="00A176F7"/>
    <w:rsid w:val="00A654B0"/>
    <w:rsid w:val="00A92932"/>
    <w:rsid w:val="00A93874"/>
    <w:rsid w:val="00AA260A"/>
    <w:rsid w:val="00AD3117"/>
    <w:rsid w:val="00B00F77"/>
    <w:rsid w:val="00BC0EDE"/>
    <w:rsid w:val="00BF7C8E"/>
    <w:rsid w:val="00D00710"/>
    <w:rsid w:val="00D620CF"/>
    <w:rsid w:val="00D83E22"/>
    <w:rsid w:val="00E424A3"/>
    <w:rsid w:val="00E5727E"/>
    <w:rsid w:val="00EB1A9F"/>
    <w:rsid w:val="00F608E7"/>
    <w:rsid w:val="00FC675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0974"/>
  <w15:chartTrackingRefBased/>
  <w15:docId w15:val="{91F18E1D-5B04-4018-B9EB-C27121D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1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0BA"/>
  </w:style>
  <w:style w:type="paragraph" w:styleId="Pieddepage">
    <w:name w:val="footer"/>
    <w:basedOn w:val="Normal"/>
    <w:link w:val="PieddepageCar"/>
    <w:uiPriority w:val="99"/>
    <w:unhideWhenUsed/>
    <w:rsid w:val="000C1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0BA"/>
  </w:style>
  <w:style w:type="paragraph" w:styleId="Textedebulles">
    <w:name w:val="Balloon Text"/>
    <w:basedOn w:val="Normal"/>
    <w:link w:val="TextedebullesCar"/>
    <w:uiPriority w:val="99"/>
    <w:semiHidden/>
    <w:unhideWhenUsed/>
    <w:rsid w:val="0025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14F3-3F26-4548-90DF-808A0E4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McGee-Bourgeois, Karine</dc:creator>
  <cp:keywords/>
  <dc:description/>
  <cp:lastModifiedBy>B‚rub‚ Dufour, Fran‡ois-Xavier</cp:lastModifiedBy>
  <cp:revision>11</cp:revision>
  <cp:lastPrinted>2022-01-19T18:09:00Z</cp:lastPrinted>
  <dcterms:created xsi:type="dcterms:W3CDTF">2022-01-13T15:40:00Z</dcterms:created>
  <dcterms:modified xsi:type="dcterms:W3CDTF">2022-01-20T16:15:00Z</dcterms:modified>
</cp:coreProperties>
</file>