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15C0B" w14:textId="431F3317" w:rsidR="003B3C30" w:rsidRPr="00FB68DD" w:rsidRDefault="00FB68DD">
      <w:pPr>
        <w:rPr>
          <w:sz w:val="32"/>
        </w:rPr>
      </w:pPr>
      <w:r w:rsidRPr="00FB68DD">
        <w:rPr>
          <w:sz w:val="32"/>
        </w:rPr>
        <w:t>Artériographie carotidienne</w:t>
      </w:r>
    </w:p>
    <w:p w14:paraId="7AAD4852" w14:textId="717443B3" w:rsidR="00F51E94" w:rsidRPr="00F51E94" w:rsidRDefault="00F51E94" w:rsidP="00F51E94">
      <w:r>
        <w:t>Phase artérielle</w:t>
      </w:r>
    </w:p>
    <w:p w14:paraId="314A8F6C" w14:textId="57FEB3AF" w:rsidR="00FB68DD" w:rsidRPr="00FB68DD" w:rsidRDefault="00F51E94" w:rsidP="00F51E94">
      <w:pPr>
        <w:jc w:val="center"/>
        <w:rPr>
          <w:b/>
        </w:rPr>
      </w:pPr>
      <w:r w:rsidRPr="00F51E94">
        <w:rPr>
          <w:noProof/>
        </w:rPr>
        <w:drawing>
          <wp:inline distT="0" distB="0" distL="0" distR="0" wp14:anchorId="13D223B6" wp14:editId="071D85EF">
            <wp:extent cx="3567229" cy="2852382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575" cy="28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F51E94" w14:paraId="7DC3225F" w14:textId="77777777" w:rsidTr="00F51E94">
        <w:tc>
          <w:tcPr>
            <w:tcW w:w="4315" w:type="dxa"/>
          </w:tcPr>
          <w:p w14:paraId="24EC15A5" w14:textId="37E04093" w:rsidR="00F51E94" w:rsidRPr="00F51E94" w:rsidRDefault="00F51E94" w:rsidP="00F51E94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1007292B" w14:textId="09E2378D" w:rsidR="00F51E94" w:rsidRDefault="00F51E94" w:rsidP="00F51E94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F51E94" w14:paraId="56163786" w14:textId="77777777" w:rsidTr="00F51E94">
        <w:tc>
          <w:tcPr>
            <w:tcW w:w="4315" w:type="dxa"/>
          </w:tcPr>
          <w:p w14:paraId="420A88DA" w14:textId="2FF1DDA3" w:rsidR="00F51E94" w:rsidRDefault="00F51E94" w:rsidP="00F51E94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2930F43B" w14:textId="40F2C97B" w:rsidR="00F51E94" w:rsidRDefault="00F51E94" w:rsidP="00F51E94">
            <w:pPr>
              <w:tabs>
                <w:tab w:val="left" w:pos="3654"/>
              </w:tabs>
              <w:ind w:left="394" w:hanging="394"/>
            </w:pPr>
            <w:r>
              <w:t>4.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</w:tbl>
    <w:p w14:paraId="50238064" w14:textId="47518B4C" w:rsidR="00FB68DD" w:rsidRDefault="000D6B9C">
      <w:r w:rsidRPr="00617E40">
        <w:rPr>
          <w:sz w:val="20"/>
        </w:rPr>
        <w:drawing>
          <wp:anchor distT="0" distB="0" distL="114300" distR="114300" simplePos="0" relativeHeight="251663360" behindDoc="0" locked="0" layoutInCell="1" allowOverlap="1" wp14:anchorId="1AC1D97F" wp14:editId="7FE09FA4">
            <wp:simplePos x="0" y="0"/>
            <wp:positionH relativeFrom="margin">
              <wp:align>center</wp:align>
            </wp:positionH>
            <wp:positionV relativeFrom="paragraph">
              <wp:posOffset>365404</wp:posOffset>
            </wp:positionV>
            <wp:extent cx="3378200" cy="2944495"/>
            <wp:effectExtent l="0" t="0" r="0" b="825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6A8E8" w14:textId="56604C07" w:rsidR="000D6B9C" w:rsidRDefault="000D6B9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0D6B9C" w14:paraId="662A03A3" w14:textId="77777777" w:rsidTr="005B6721">
        <w:tc>
          <w:tcPr>
            <w:tcW w:w="4315" w:type="dxa"/>
          </w:tcPr>
          <w:p w14:paraId="6810CB58" w14:textId="77777777" w:rsidR="000D6B9C" w:rsidRPr="00F51E94" w:rsidRDefault="000D6B9C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755EB1F" w14:textId="77777777" w:rsidR="000D6B9C" w:rsidRDefault="000D6B9C" w:rsidP="005B6721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0D6B9C" w14:paraId="4649D7D8" w14:textId="77777777" w:rsidTr="005B6721">
        <w:tc>
          <w:tcPr>
            <w:tcW w:w="4315" w:type="dxa"/>
          </w:tcPr>
          <w:p w14:paraId="74DA7C52" w14:textId="77777777" w:rsidR="000D6B9C" w:rsidRDefault="000D6B9C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7CE05C82" w14:textId="77777777" w:rsidR="000D6B9C" w:rsidRDefault="000D6B9C" w:rsidP="005B6721">
            <w:pPr>
              <w:tabs>
                <w:tab w:val="left" w:pos="3654"/>
              </w:tabs>
              <w:ind w:left="394" w:hanging="394"/>
            </w:pPr>
            <w:r>
              <w:t>4.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</w:tbl>
    <w:p w14:paraId="21DBF8B9" w14:textId="77777777" w:rsidR="000D6B9C" w:rsidRDefault="000D6B9C"/>
    <w:p w14:paraId="36734B62" w14:textId="5F68517A" w:rsidR="00FB68DD" w:rsidRPr="00FB68DD" w:rsidRDefault="00FB68DD">
      <w:pPr>
        <w:rPr>
          <w:b/>
        </w:rPr>
      </w:pPr>
      <w:r w:rsidRPr="00FB68DD">
        <w:rPr>
          <w:b/>
        </w:rPr>
        <w:lastRenderedPageBreak/>
        <w:t>Phase veineuse</w:t>
      </w:r>
    </w:p>
    <w:p w14:paraId="53325C51" w14:textId="2B1E2205" w:rsidR="00B0314B" w:rsidRDefault="00B0314B" w:rsidP="00B0314B">
      <w:pPr>
        <w:jc w:val="center"/>
      </w:pPr>
      <w:r w:rsidRPr="00B0314B">
        <w:rPr>
          <w:noProof/>
        </w:rPr>
        <w:drawing>
          <wp:inline distT="0" distB="0" distL="0" distR="0" wp14:anchorId="3E0BDCE1" wp14:editId="68256D04">
            <wp:extent cx="3406309" cy="2717800"/>
            <wp:effectExtent l="0" t="0" r="381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6372" cy="27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9F45" w14:textId="48B81F53" w:rsidR="00FB68DD" w:rsidRDefault="00FB68DD" w:rsidP="00B0314B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F51E94" w14:paraId="22974802" w14:textId="77777777" w:rsidTr="00ED2BDD">
        <w:tc>
          <w:tcPr>
            <w:tcW w:w="4315" w:type="dxa"/>
          </w:tcPr>
          <w:p w14:paraId="7B65B02D" w14:textId="77777777" w:rsidR="00F51E94" w:rsidRPr="00F51E94" w:rsidRDefault="00F51E94" w:rsidP="00ED2BDD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07249C92" w14:textId="77777777" w:rsidR="00F51E94" w:rsidRDefault="00F51E94" w:rsidP="00ED2BDD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F51E94" w14:paraId="5423F274" w14:textId="77777777" w:rsidTr="00ED2BDD">
        <w:tc>
          <w:tcPr>
            <w:tcW w:w="4315" w:type="dxa"/>
          </w:tcPr>
          <w:p w14:paraId="20B24CB2" w14:textId="77777777" w:rsidR="00F51E94" w:rsidRDefault="00F51E94" w:rsidP="00ED2BDD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73350594" w14:textId="77777777" w:rsidR="00F51E94" w:rsidRDefault="00F51E94" w:rsidP="00ED2BDD">
            <w:pPr>
              <w:tabs>
                <w:tab w:val="left" w:pos="3654"/>
              </w:tabs>
              <w:ind w:left="394" w:hanging="394"/>
            </w:pPr>
            <w:r>
              <w:t>4.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</w:tbl>
    <w:p w14:paraId="057468EF" w14:textId="6F5A60E6" w:rsidR="00FB68DD" w:rsidRDefault="000D6B9C">
      <w:r w:rsidRPr="003F3775">
        <w:rPr>
          <w:sz w:val="20"/>
        </w:rPr>
        <w:drawing>
          <wp:anchor distT="0" distB="0" distL="114300" distR="114300" simplePos="0" relativeHeight="251665408" behindDoc="0" locked="0" layoutInCell="1" allowOverlap="1" wp14:anchorId="57B71009" wp14:editId="7944397C">
            <wp:simplePos x="0" y="0"/>
            <wp:positionH relativeFrom="margin">
              <wp:align>center</wp:align>
            </wp:positionH>
            <wp:positionV relativeFrom="paragraph">
              <wp:posOffset>278892</wp:posOffset>
            </wp:positionV>
            <wp:extent cx="3008630" cy="2732405"/>
            <wp:effectExtent l="0" t="0" r="127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A78AC" w14:textId="09D55C2E" w:rsidR="000D6B9C" w:rsidRDefault="000D6B9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0D6B9C" w14:paraId="4C46FE31" w14:textId="77777777" w:rsidTr="005B6721">
        <w:tc>
          <w:tcPr>
            <w:tcW w:w="4315" w:type="dxa"/>
          </w:tcPr>
          <w:p w14:paraId="20D64EEB" w14:textId="77777777" w:rsidR="000D6B9C" w:rsidRPr="00F51E94" w:rsidRDefault="000D6B9C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589E4EEF" w14:textId="5BF72D47" w:rsidR="000D6B9C" w:rsidRDefault="000D6B9C" w:rsidP="005B6721">
            <w:pPr>
              <w:tabs>
                <w:tab w:val="left" w:pos="3687"/>
              </w:tabs>
              <w:ind w:left="308" w:hanging="308"/>
            </w:pPr>
            <w:r>
              <w:t>5</w:t>
            </w:r>
            <w:r>
              <w:t>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0D6B9C" w14:paraId="635CB83A" w14:textId="77777777" w:rsidTr="005B6721">
        <w:tc>
          <w:tcPr>
            <w:tcW w:w="4315" w:type="dxa"/>
          </w:tcPr>
          <w:p w14:paraId="5A926FB2" w14:textId="77777777" w:rsidR="000D6B9C" w:rsidRDefault="000D6B9C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3ED3EDF5" w14:textId="35D13C24" w:rsidR="000D6B9C" w:rsidRDefault="000D6B9C" w:rsidP="005B6721">
            <w:pPr>
              <w:tabs>
                <w:tab w:val="left" w:pos="3654"/>
              </w:tabs>
              <w:ind w:left="394" w:hanging="394"/>
            </w:pPr>
            <w:r>
              <w:t>6</w:t>
            </w:r>
            <w:r>
              <w:t>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  <w:tr w:rsidR="000D6B9C" w14:paraId="6AA869E6" w14:textId="77777777" w:rsidTr="005B6721">
        <w:tc>
          <w:tcPr>
            <w:tcW w:w="4315" w:type="dxa"/>
          </w:tcPr>
          <w:p w14:paraId="41F173D3" w14:textId="5D6B9E94" w:rsidR="000D6B9C" w:rsidRPr="000D6B9C" w:rsidRDefault="000D6B9C" w:rsidP="005B6721">
            <w:pPr>
              <w:tabs>
                <w:tab w:val="left" w:pos="3710"/>
              </w:tabs>
              <w:ind w:left="308" w:hanging="308"/>
              <w:rPr>
                <w:u w:val="single"/>
              </w:rPr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6F546C2" w14:textId="1AAAF1E6" w:rsidR="000D6B9C" w:rsidRPr="000D6B9C" w:rsidRDefault="000D6B9C" w:rsidP="005B6721">
            <w:pPr>
              <w:tabs>
                <w:tab w:val="left" w:pos="3654"/>
              </w:tabs>
              <w:ind w:left="394" w:hanging="394"/>
              <w:rPr>
                <w:u w:val="single"/>
              </w:rPr>
            </w:pPr>
            <w:r>
              <w:t>7.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0D6B9C" w14:paraId="01C3A91E" w14:textId="77777777" w:rsidTr="005B6721">
        <w:tc>
          <w:tcPr>
            <w:tcW w:w="4315" w:type="dxa"/>
          </w:tcPr>
          <w:p w14:paraId="2BDB150F" w14:textId="614E257D" w:rsidR="000D6B9C" w:rsidRPr="000D6B9C" w:rsidRDefault="000D6B9C" w:rsidP="005B6721">
            <w:pPr>
              <w:tabs>
                <w:tab w:val="left" w:pos="3710"/>
              </w:tabs>
              <w:ind w:left="308" w:hanging="308"/>
              <w:rPr>
                <w:u w:val="single"/>
              </w:rPr>
            </w:pPr>
            <w:r>
              <w:t>4.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0EC39F51" w14:textId="77777777" w:rsidR="000D6B9C" w:rsidRDefault="000D6B9C" w:rsidP="005B6721">
            <w:pPr>
              <w:tabs>
                <w:tab w:val="left" w:pos="3654"/>
              </w:tabs>
              <w:ind w:left="394" w:hanging="394"/>
            </w:pPr>
          </w:p>
        </w:tc>
      </w:tr>
    </w:tbl>
    <w:p w14:paraId="593E0396" w14:textId="77777777" w:rsidR="000D6B9C" w:rsidRDefault="000D6B9C"/>
    <w:p w14:paraId="2D141C27" w14:textId="77777777" w:rsidR="000D6B9C" w:rsidRDefault="000D6B9C"/>
    <w:p w14:paraId="612EDDD1" w14:textId="55EDD472" w:rsidR="00FB68DD" w:rsidRPr="00FB68DD" w:rsidRDefault="00FB68DD">
      <w:pPr>
        <w:rPr>
          <w:sz w:val="32"/>
        </w:rPr>
      </w:pPr>
      <w:r w:rsidRPr="00FB68DD">
        <w:rPr>
          <w:sz w:val="32"/>
        </w:rPr>
        <w:lastRenderedPageBreak/>
        <w:t>Artériographie vertébrale</w:t>
      </w:r>
    </w:p>
    <w:p w14:paraId="609A9D22" w14:textId="37B35DF4" w:rsidR="00FB68DD" w:rsidRPr="00FB68DD" w:rsidRDefault="00FB68DD">
      <w:pPr>
        <w:rPr>
          <w:b/>
        </w:rPr>
      </w:pPr>
      <w:r w:rsidRPr="00FB68DD">
        <w:rPr>
          <w:b/>
        </w:rPr>
        <w:t>Phase artérielle</w:t>
      </w:r>
    </w:p>
    <w:p w14:paraId="08C0E0A1" w14:textId="18A6A1B8" w:rsidR="00FB68DD" w:rsidRDefault="00B0314B" w:rsidP="00B0314B">
      <w:pPr>
        <w:jc w:val="center"/>
      </w:pPr>
      <w:r w:rsidRPr="00B0314B">
        <w:rPr>
          <w:b/>
          <w:noProof/>
        </w:rPr>
        <w:drawing>
          <wp:inline distT="0" distB="0" distL="0" distR="0" wp14:anchorId="4B96E197" wp14:editId="4CCADB68">
            <wp:extent cx="3273356" cy="2706697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4426" cy="274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B0314B" w14:paraId="0A40C0F4" w14:textId="77777777" w:rsidTr="00ED2BDD">
        <w:tc>
          <w:tcPr>
            <w:tcW w:w="4315" w:type="dxa"/>
          </w:tcPr>
          <w:p w14:paraId="18933178" w14:textId="0E23175D" w:rsidR="00B0314B" w:rsidRPr="00F51E94" w:rsidRDefault="00B0314B" w:rsidP="00ED2BDD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1DD84E9" w14:textId="77777777" w:rsidR="00B0314B" w:rsidRDefault="00B0314B" w:rsidP="00ED2BDD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B0314B" w14:paraId="6C751D15" w14:textId="77777777" w:rsidTr="00ED2BDD">
        <w:tc>
          <w:tcPr>
            <w:tcW w:w="4315" w:type="dxa"/>
          </w:tcPr>
          <w:p w14:paraId="7137101A" w14:textId="22D2890D" w:rsidR="00B0314B" w:rsidRDefault="00B0314B" w:rsidP="00ED2BDD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871AFE0" w14:textId="77777777" w:rsidR="00B0314B" w:rsidRDefault="00B0314B" w:rsidP="00ED2BDD">
            <w:pPr>
              <w:tabs>
                <w:tab w:val="left" w:pos="3654"/>
              </w:tabs>
              <w:ind w:left="394" w:hanging="394"/>
            </w:pPr>
            <w:r>
              <w:t>4.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</w:tbl>
    <w:p w14:paraId="0C471094" w14:textId="6671D8F0" w:rsidR="00FB68DD" w:rsidRDefault="000D6B9C">
      <w:r w:rsidRPr="00617E40">
        <w:drawing>
          <wp:anchor distT="0" distB="0" distL="114300" distR="114300" simplePos="0" relativeHeight="251666432" behindDoc="0" locked="0" layoutInCell="1" allowOverlap="1" wp14:anchorId="529C26E3" wp14:editId="659E3BD5">
            <wp:simplePos x="0" y="0"/>
            <wp:positionH relativeFrom="margin">
              <wp:posOffset>970915</wp:posOffset>
            </wp:positionH>
            <wp:positionV relativeFrom="paragraph">
              <wp:posOffset>313690</wp:posOffset>
            </wp:positionV>
            <wp:extent cx="3331210" cy="3123565"/>
            <wp:effectExtent l="0" t="0" r="2540" b="635"/>
            <wp:wrapTopAndBottom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69524" w14:textId="13168100" w:rsidR="000D6B9C" w:rsidRDefault="000D6B9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0D6B9C" w14:paraId="789A0941" w14:textId="77777777" w:rsidTr="005B6721">
        <w:tc>
          <w:tcPr>
            <w:tcW w:w="4315" w:type="dxa"/>
          </w:tcPr>
          <w:p w14:paraId="29761B7A" w14:textId="77777777" w:rsidR="000D6B9C" w:rsidRPr="00F51E94" w:rsidRDefault="000D6B9C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3308EDDD" w14:textId="77777777" w:rsidR="000D6B9C" w:rsidRDefault="000D6B9C" w:rsidP="005B6721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0D6B9C" w14:paraId="51A68BCE" w14:textId="77777777" w:rsidTr="005B6721">
        <w:tc>
          <w:tcPr>
            <w:tcW w:w="4315" w:type="dxa"/>
          </w:tcPr>
          <w:p w14:paraId="4861F7E0" w14:textId="77777777" w:rsidR="000D6B9C" w:rsidRDefault="000D6B9C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716F308D" w14:textId="3DAC2EA8" w:rsidR="000D6B9C" w:rsidRDefault="000D6B9C" w:rsidP="005B6721">
            <w:pPr>
              <w:tabs>
                <w:tab w:val="left" w:pos="3654"/>
              </w:tabs>
              <w:ind w:left="394" w:hanging="394"/>
            </w:pPr>
          </w:p>
        </w:tc>
      </w:tr>
    </w:tbl>
    <w:p w14:paraId="615F92F2" w14:textId="77777777" w:rsidR="000D6B9C" w:rsidRDefault="000D6B9C"/>
    <w:p w14:paraId="314FEBD7" w14:textId="21C82159" w:rsidR="00FB68DD" w:rsidRDefault="00FB68DD">
      <w:pPr>
        <w:rPr>
          <w:b/>
        </w:rPr>
      </w:pPr>
      <w:r w:rsidRPr="00FB68DD">
        <w:rPr>
          <w:b/>
        </w:rPr>
        <w:lastRenderedPageBreak/>
        <w:t>Phase veineuse</w:t>
      </w:r>
    </w:p>
    <w:p w14:paraId="24EFB8F7" w14:textId="0D928EBC" w:rsidR="00B0314B" w:rsidRDefault="008A7F31" w:rsidP="00B0314B">
      <w:pPr>
        <w:jc w:val="center"/>
        <w:rPr>
          <w:b/>
        </w:rPr>
      </w:pPr>
      <w:r w:rsidRPr="008A7F31">
        <w:rPr>
          <w:b/>
          <w:noProof/>
        </w:rPr>
        <w:drawing>
          <wp:inline distT="0" distB="0" distL="0" distR="0" wp14:anchorId="4A7A6DFB" wp14:editId="2EEC7168">
            <wp:extent cx="3475705" cy="2852382"/>
            <wp:effectExtent l="0" t="0" r="0" b="571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7624" cy="28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8A7F31" w14:paraId="6B31A87B" w14:textId="77777777" w:rsidTr="00ED2BDD">
        <w:tc>
          <w:tcPr>
            <w:tcW w:w="4315" w:type="dxa"/>
          </w:tcPr>
          <w:p w14:paraId="758638F1" w14:textId="77777777" w:rsidR="008A7F31" w:rsidRPr="00F51E94" w:rsidRDefault="008A7F31" w:rsidP="00ED2BDD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39437022" w14:textId="2232170E" w:rsidR="008A7F31" w:rsidRDefault="005879E5" w:rsidP="00ED2BDD">
            <w:pPr>
              <w:tabs>
                <w:tab w:val="left" w:pos="3687"/>
              </w:tabs>
              <w:ind w:left="308" w:hanging="308"/>
            </w:pPr>
            <w:r>
              <w:t>4.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  <w:tr w:rsidR="008A7F31" w14:paraId="444EBF68" w14:textId="77777777" w:rsidTr="00ED2BDD">
        <w:tc>
          <w:tcPr>
            <w:tcW w:w="4315" w:type="dxa"/>
          </w:tcPr>
          <w:p w14:paraId="6B19789B" w14:textId="77777777" w:rsidR="008A7F31" w:rsidRDefault="008A7F31" w:rsidP="00ED2BDD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4B34D150" w14:textId="38725EA7" w:rsidR="008A7F31" w:rsidRDefault="005879E5" w:rsidP="00ED2BDD">
            <w:pPr>
              <w:tabs>
                <w:tab w:val="left" w:pos="3654"/>
              </w:tabs>
              <w:ind w:left="394" w:hanging="394"/>
            </w:pPr>
            <w:r>
              <w:t>5.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5879E5" w14:paraId="482F4779" w14:textId="77777777" w:rsidTr="00ED2BDD">
        <w:tc>
          <w:tcPr>
            <w:tcW w:w="4315" w:type="dxa"/>
          </w:tcPr>
          <w:p w14:paraId="3A45BAF2" w14:textId="613D163D" w:rsidR="005879E5" w:rsidRPr="008A7F31" w:rsidRDefault="005879E5" w:rsidP="005879E5">
            <w:pPr>
              <w:tabs>
                <w:tab w:val="left" w:pos="3710"/>
              </w:tabs>
              <w:ind w:left="308" w:hanging="308"/>
              <w:rPr>
                <w:u w:val="single"/>
              </w:rPr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2021B526" w14:textId="5738C88B" w:rsidR="005879E5" w:rsidRDefault="005879E5" w:rsidP="005879E5">
            <w:pPr>
              <w:tabs>
                <w:tab w:val="left" w:pos="3654"/>
              </w:tabs>
              <w:ind w:left="394" w:hanging="394"/>
            </w:pPr>
          </w:p>
        </w:tc>
      </w:tr>
    </w:tbl>
    <w:p w14:paraId="25543CC4" w14:textId="5C6A57C5" w:rsidR="00B0314B" w:rsidRDefault="00B0314B">
      <w:pPr>
        <w:rPr>
          <w:b/>
        </w:rPr>
      </w:pPr>
    </w:p>
    <w:p w14:paraId="0471A1D3" w14:textId="35E2ABAB" w:rsidR="000D6B9C" w:rsidRDefault="000D6B9C" w:rsidP="000D6B9C">
      <w:pPr>
        <w:jc w:val="center"/>
        <w:rPr>
          <w:b/>
        </w:rPr>
      </w:pPr>
      <w:r w:rsidRPr="000D6B9C">
        <w:rPr>
          <w:b/>
        </w:rPr>
        <w:drawing>
          <wp:anchor distT="0" distB="0" distL="114300" distR="114300" simplePos="0" relativeHeight="251667456" behindDoc="0" locked="0" layoutInCell="1" allowOverlap="1" wp14:anchorId="53E08268" wp14:editId="492C2C89">
            <wp:simplePos x="0" y="0"/>
            <wp:positionH relativeFrom="column">
              <wp:posOffset>1388059</wp:posOffset>
            </wp:positionH>
            <wp:positionV relativeFrom="paragraph">
              <wp:posOffset>-3124</wp:posOffset>
            </wp:positionV>
            <wp:extent cx="2695951" cy="2210108"/>
            <wp:effectExtent l="0" t="0" r="952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0D6B9C" w14:paraId="0F343A60" w14:textId="77777777" w:rsidTr="005B6721">
        <w:tc>
          <w:tcPr>
            <w:tcW w:w="4315" w:type="dxa"/>
          </w:tcPr>
          <w:p w14:paraId="7C9D1015" w14:textId="77777777" w:rsidR="000D6B9C" w:rsidRPr="00F51E94" w:rsidRDefault="000D6B9C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307EE56C" w14:textId="77777777" w:rsidR="000D6B9C" w:rsidRDefault="000D6B9C" w:rsidP="005B6721">
            <w:pPr>
              <w:tabs>
                <w:tab w:val="left" w:pos="3687"/>
              </w:tabs>
              <w:ind w:left="308" w:hanging="308"/>
            </w:pPr>
            <w:r>
              <w:t>4.</w:t>
            </w:r>
            <w:r w:rsidRPr="00F51E94">
              <w:tab/>
            </w:r>
            <w:r>
              <w:rPr>
                <w:u w:val="single"/>
              </w:rPr>
              <w:tab/>
            </w:r>
          </w:p>
        </w:tc>
      </w:tr>
      <w:tr w:rsidR="000D6B9C" w14:paraId="3E6B76C8" w14:textId="77777777" w:rsidTr="005B6721">
        <w:tc>
          <w:tcPr>
            <w:tcW w:w="4315" w:type="dxa"/>
          </w:tcPr>
          <w:p w14:paraId="61B03C0E" w14:textId="77777777" w:rsidR="000D6B9C" w:rsidRDefault="000D6B9C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40FCD45B" w14:textId="77777777" w:rsidR="000D6B9C" w:rsidRDefault="000D6B9C" w:rsidP="005B6721">
            <w:pPr>
              <w:tabs>
                <w:tab w:val="left" w:pos="3654"/>
              </w:tabs>
              <w:ind w:left="394" w:hanging="394"/>
            </w:pPr>
            <w:r>
              <w:t>5.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  <w:tr w:rsidR="000D6B9C" w14:paraId="534E24B8" w14:textId="77777777" w:rsidTr="005B6721">
        <w:tc>
          <w:tcPr>
            <w:tcW w:w="4315" w:type="dxa"/>
          </w:tcPr>
          <w:p w14:paraId="3BB8BAB0" w14:textId="77777777" w:rsidR="000D6B9C" w:rsidRPr="008A7F31" w:rsidRDefault="000D6B9C" w:rsidP="005B6721">
            <w:pPr>
              <w:tabs>
                <w:tab w:val="left" w:pos="3710"/>
              </w:tabs>
              <w:ind w:left="308" w:hanging="308"/>
              <w:rPr>
                <w:u w:val="single"/>
              </w:rPr>
            </w:pPr>
            <w:r>
              <w:t>3.</w:t>
            </w:r>
            <w:r>
              <w:tab/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38DEB839" w14:textId="64EEEF50" w:rsidR="000D6B9C" w:rsidRPr="000D6B9C" w:rsidRDefault="000D6B9C" w:rsidP="005B6721">
            <w:pPr>
              <w:tabs>
                <w:tab w:val="left" w:pos="3654"/>
              </w:tabs>
              <w:ind w:left="394" w:hanging="394"/>
              <w:rPr>
                <w:u w:val="single"/>
              </w:rPr>
            </w:pPr>
            <w:r>
              <w:t>6.</w:t>
            </w:r>
            <w:r>
              <w:tab/>
            </w:r>
            <w:r>
              <w:rPr>
                <w:u w:val="single"/>
              </w:rPr>
              <w:tab/>
            </w:r>
          </w:p>
        </w:tc>
      </w:tr>
    </w:tbl>
    <w:p w14:paraId="1D5B8E2F" w14:textId="77777777" w:rsidR="000D6B9C" w:rsidRPr="000D6B9C" w:rsidRDefault="000D6B9C">
      <w:pPr>
        <w:rPr>
          <w:b/>
          <w:sz w:val="52"/>
        </w:rPr>
      </w:pPr>
    </w:p>
    <w:p w14:paraId="2E7DA9C1" w14:textId="643B05B5" w:rsidR="00372748" w:rsidRPr="00372748" w:rsidRDefault="00372748" w:rsidP="00372748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2"/>
        </w:rPr>
      </w:pPr>
      <w:r w:rsidRPr="00372748">
        <w:rPr>
          <w:rFonts w:asciiTheme="majorHAnsi" w:hAnsiTheme="majorHAnsi" w:cstheme="majorHAnsi"/>
          <w:sz w:val="22"/>
        </w:rPr>
        <w:t xml:space="preserve">Images tirées de </w:t>
      </w:r>
      <w:proofErr w:type="spellStart"/>
      <w:r w:rsidRPr="00372748">
        <w:rPr>
          <w:rFonts w:asciiTheme="majorHAnsi" w:hAnsiTheme="majorHAnsi" w:cstheme="majorHAnsi"/>
          <w:color w:val="000000"/>
          <w:kern w:val="24"/>
          <w:sz w:val="22"/>
        </w:rPr>
        <w:t>Micheau</w:t>
      </w:r>
      <w:proofErr w:type="spellEnd"/>
      <w:r w:rsidRPr="00372748">
        <w:rPr>
          <w:rFonts w:asciiTheme="majorHAnsi" w:hAnsiTheme="majorHAnsi" w:cstheme="majorHAnsi"/>
          <w:color w:val="000000"/>
          <w:kern w:val="24"/>
          <w:sz w:val="22"/>
        </w:rPr>
        <w:t xml:space="preserve"> A, </w:t>
      </w:r>
      <w:proofErr w:type="spellStart"/>
      <w:r w:rsidRPr="00372748">
        <w:rPr>
          <w:rFonts w:asciiTheme="majorHAnsi" w:hAnsiTheme="majorHAnsi" w:cstheme="majorHAnsi"/>
          <w:color w:val="000000"/>
          <w:kern w:val="24"/>
          <w:sz w:val="22"/>
        </w:rPr>
        <w:t>Hoa</w:t>
      </w:r>
      <w:proofErr w:type="spellEnd"/>
      <w:r w:rsidRPr="00372748">
        <w:rPr>
          <w:rFonts w:asciiTheme="majorHAnsi" w:hAnsiTheme="majorHAnsi" w:cstheme="majorHAnsi"/>
          <w:color w:val="000000"/>
          <w:kern w:val="24"/>
          <w:sz w:val="22"/>
        </w:rPr>
        <w:t xml:space="preserve"> D, e-</w:t>
      </w:r>
      <w:proofErr w:type="spellStart"/>
      <w:r w:rsidRPr="00372748">
        <w:rPr>
          <w:rFonts w:asciiTheme="majorHAnsi" w:hAnsiTheme="majorHAnsi" w:cstheme="majorHAnsi"/>
          <w:color w:val="000000"/>
          <w:kern w:val="24"/>
          <w:sz w:val="22"/>
        </w:rPr>
        <w:t>Anatomy</w:t>
      </w:r>
      <w:proofErr w:type="spellEnd"/>
      <w:r w:rsidRPr="00372748">
        <w:rPr>
          <w:rFonts w:asciiTheme="majorHAnsi" w:hAnsiTheme="majorHAnsi" w:cstheme="majorHAnsi"/>
          <w:color w:val="000000"/>
          <w:kern w:val="24"/>
          <w:sz w:val="22"/>
        </w:rPr>
        <w:t xml:space="preserve">, </w:t>
      </w:r>
      <w:hyperlink r:id="rId12" w:history="1">
        <w:r w:rsidRPr="00372748">
          <w:rPr>
            <w:rStyle w:val="Lienhypertexte"/>
            <w:rFonts w:asciiTheme="majorHAnsi" w:hAnsiTheme="majorHAnsi" w:cstheme="majorHAnsi"/>
            <w:color w:val="1155CC"/>
            <w:kern w:val="24"/>
            <w:sz w:val="22"/>
          </w:rPr>
          <w:t>www.imaios.com</w:t>
        </w:r>
      </w:hyperlink>
      <w:r w:rsidRPr="00372748">
        <w:rPr>
          <w:rFonts w:asciiTheme="majorHAnsi" w:hAnsiTheme="majorHAnsi" w:cstheme="majorHAnsi"/>
          <w:color w:val="000000"/>
          <w:kern w:val="24"/>
          <w:sz w:val="22"/>
        </w:rPr>
        <w:t>, DOI: 10.37019/e-</w:t>
      </w:r>
      <w:proofErr w:type="spellStart"/>
      <w:r w:rsidRPr="00372748">
        <w:rPr>
          <w:rFonts w:asciiTheme="majorHAnsi" w:hAnsiTheme="majorHAnsi" w:cstheme="majorHAnsi"/>
          <w:color w:val="000000"/>
          <w:kern w:val="24"/>
          <w:sz w:val="22"/>
        </w:rPr>
        <w:t>anatomy</w:t>
      </w:r>
      <w:bookmarkStart w:id="0" w:name="_GoBack"/>
      <w:bookmarkEnd w:id="0"/>
      <w:proofErr w:type="spellEnd"/>
    </w:p>
    <w:sectPr w:rsidR="00372748" w:rsidRPr="0037274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C7"/>
    <w:rsid w:val="000458C7"/>
    <w:rsid w:val="000D6B9C"/>
    <w:rsid w:val="00372748"/>
    <w:rsid w:val="003B3C30"/>
    <w:rsid w:val="005133F3"/>
    <w:rsid w:val="005879E5"/>
    <w:rsid w:val="008A7F31"/>
    <w:rsid w:val="00A20219"/>
    <w:rsid w:val="00B0314B"/>
    <w:rsid w:val="00B30451"/>
    <w:rsid w:val="00C52662"/>
    <w:rsid w:val="00F51E94"/>
    <w:rsid w:val="00FB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FE779"/>
  <w15:chartTrackingRefBased/>
  <w15:docId w15:val="{5AB127D5-8D5E-45BC-87C1-C5532EAB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26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C52662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F51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D6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6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imaio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 de Rimouski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Bouchard-Picard</dc:creator>
  <cp:keywords/>
  <dc:description/>
  <cp:lastModifiedBy>Karine Bouchard-Picard</cp:lastModifiedBy>
  <cp:revision>8</cp:revision>
  <cp:lastPrinted>2022-02-10T14:44:00Z</cp:lastPrinted>
  <dcterms:created xsi:type="dcterms:W3CDTF">2022-02-09T14:48:00Z</dcterms:created>
  <dcterms:modified xsi:type="dcterms:W3CDTF">2022-02-10T15:05:00Z</dcterms:modified>
</cp:coreProperties>
</file>