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lang w:eastAsia="fr-CA"/>
        </w:rPr>
        <w:t xml:space="preserve">Extrait du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Règlement d’application de la Loi sur les laboratoires médicaux et sur la conservation des organes et des tissus</w:t>
      </w:r>
    </w:p>
    <w:p w:rsid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hyperlink r:id="rId6" w:history="1">
        <w:r w:rsidRPr="009139A4">
          <w:rPr>
            <w:rStyle w:val="Lienhypertexte"/>
            <w:rFonts w:ascii="Arial" w:eastAsia="Times New Roman" w:hAnsi="Arial" w:cs="Arial"/>
            <w:lang w:eastAsia="fr-CA"/>
          </w:rPr>
          <w:t>http://legisquebec.gouv.qc.ca/fr/ShowDoc/cr/L-0.2,%20r.%201%20/</w:t>
        </w:r>
      </w:hyperlink>
    </w:p>
    <w:p w:rsid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EF5C8C">
        <w:rPr>
          <w:rFonts w:ascii="Arial" w:eastAsia="Times New Roman" w:hAnsi="Arial" w:cs="Arial"/>
          <w:noProof/>
          <w:color w:val="375D9D"/>
          <w:lang w:eastAsia="fr-CA"/>
        </w:rPr>
        <w:drawing>
          <wp:inline distT="0" distB="0" distL="0" distR="0">
            <wp:extent cx="153670" cy="131445"/>
            <wp:effectExtent l="0" t="0" r="0" b="1905"/>
            <wp:docPr id="10" name="Image 10" descr="http://legisquebec.gouv.qc.ca/img/history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gisquebec.gouv.qc.ca/img/history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8C" w:rsidRPr="00EF5C8C" w:rsidRDefault="00EF5C8C" w:rsidP="00EF5C8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hyperlink r:id="rId9" w:history="1">
        <w:r w:rsidRPr="00EF5C8C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fr-CA"/>
          </w:rPr>
          <w:t>182.</w:t>
        </w:r>
      </w:hyperlink>
      <w:r w:rsidRPr="00EF5C8C">
        <w:rPr>
          <w:rFonts w:ascii="Arial" w:eastAsia="Times New Roman" w:hAnsi="Arial" w:cs="Arial"/>
          <w:color w:val="333333"/>
          <w:lang w:eastAsia="fr-CA"/>
        </w:rPr>
        <w:t> Le titulaire du permis doit rendre disponible à une personne directement affectée à des travaux sous rayons X un dosimètre permettant de déceler les doses cumulatives de rayons X auxquelles elle est exposée.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CA"/>
        </w:rPr>
      </w:pPr>
      <w:r w:rsidRPr="00EF5C8C">
        <w:rPr>
          <w:rFonts w:ascii="Arial" w:eastAsia="Times New Roman" w:hAnsi="Arial" w:cs="Arial"/>
          <w:color w:val="333333"/>
          <w:sz w:val="18"/>
          <w:szCs w:val="18"/>
          <w:lang w:eastAsia="fr-CA"/>
        </w:rPr>
        <w:t>R.R.Q., 1981, c. P-35, r. 1, a. 182.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EF5C8C">
        <w:rPr>
          <w:rFonts w:ascii="Arial" w:eastAsia="Times New Roman" w:hAnsi="Arial" w:cs="Arial"/>
          <w:noProof/>
          <w:color w:val="375D9D"/>
          <w:lang w:eastAsia="fr-CA"/>
        </w:rPr>
        <w:drawing>
          <wp:inline distT="0" distB="0" distL="0" distR="0">
            <wp:extent cx="153670" cy="131445"/>
            <wp:effectExtent l="0" t="0" r="0" b="1905"/>
            <wp:docPr id="9" name="Image 9" descr="http://legisquebec.gouv.qc.ca/img/histor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gisquebec.gouv.qc.ca/img/history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8C" w:rsidRPr="00EF5C8C" w:rsidRDefault="00EF5C8C" w:rsidP="00EF5C8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hyperlink r:id="rId11" w:history="1">
        <w:r w:rsidRPr="00EF5C8C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fr-CA"/>
          </w:rPr>
          <w:t>183.</w:t>
        </w:r>
      </w:hyperlink>
      <w:r w:rsidRPr="00EF5C8C">
        <w:rPr>
          <w:rFonts w:ascii="Arial" w:eastAsia="Times New Roman" w:hAnsi="Arial" w:cs="Arial"/>
          <w:color w:val="333333"/>
          <w:lang w:eastAsia="fr-CA"/>
        </w:rPr>
        <w:t> Les équivalents de doses cumulatives de rayons X reçus par le personnel ne doivent pas dépasser les équivalents de doses déterminées à l’annexe 8.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CA"/>
        </w:rPr>
      </w:pPr>
      <w:r w:rsidRPr="00EF5C8C">
        <w:rPr>
          <w:rFonts w:ascii="Arial" w:eastAsia="Times New Roman" w:hAnsi="Arial" w:cs="Arial"/>
          <w:color w:val="333333"/>
          <w:sz w:val="18"/>
          <w:szCs w:val="18"/>
          <w:lang w:eastAsia="fr-CA"/>
        </w:rPr>
        <w:t>R.R.Q., 1981, c. P-35, r. 1, a. 183.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EF5C8C">
        <w:rPr>
          <w:rFonts w:ascii="Arial" w:eastAsia="Times New Roman" w:hAnsi="Arial" w:cs="Arial"/>
          <w:noProof/>
          <w:color w:val="375D9D"/>
          <w:lang w:eastAsia="fr-CA"/>
        </w:rPr>
        <w:drawing>
          <wp:inline distT="0" distB="0" distL="0" distR="0">
            <wp:extent cx="153670" cy="131445"/>
            <wp:effectExtent l="0" t="0" r="0" b="1905"/>
            <wp:docPr id="8" name="Image 8" descr="http://legisquebec.gouv.qc.ca/img/history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gisquebec.gouv.qc.ca/img/history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8C" w:rsidRPr="00EF5C8C" w:rsidRDefault="00EF5C8C" w:rsidP="00EF5C8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hyperlink r:id="rId13" w:history="1">
        <w:r w:rsidRPr="00EF5C8C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fr-CA"/>
          </w:rPr>
          <w:t>184.</w:t>
        </w:r>
      </w:hyperlink>
      <w:r w:rsidRPr="00EF5C8C">
        <w:rPr>
          <w:rFonts w:ascii="Arial" w:eastAsia="Times New Roman" w:hAnsi="Arial" w:cs="Arial"/>
          <w:color w:val="333333"/>
          <w:lang w:eastAsia="fr-CA"/>
        </w:rPr>
        <w:t> Lorsqu’un membre du personnel reçoit des équivalents de doses de rayons X de 25 </w:t>
      </w:r>
      <w:proofErr w:type="spellStart"/>
      <w:r w:rsidRPr="00EF5C8C">
        <w:rPr>
          <w:rFonts w:ascii="Arial" w:eastAsia="Times New Roman" w:hAnsi="Arial" w:cs="Arial"/>
          <w:color w:val="333333"/>
          <w:lang w:eastAsia="fr-CA"/>
        </w:rPr>
        <w:t>mrem</w:t>
      </w:r>
      <w:proofErr w:type="spellEnd"/>
      <w:r w:rsidRPr="00EF5C8C">
        <w:rPr>
          <w:rFonts w:ascii="Arial" w:eastAsia="Times New Roman" w:hAnsi="Arial" w:cs="Arial"/>
          <w:color w:val="333333"/>
          <w:lang w:eastAsia="fr-CA"/>
        </w:rPr>
        <w:t xml:space="preserve"> ou plus par semaine, le titulaire du permis de laboratoire d’imagerie médicale générale ou de radiologie diagnostique spécifique doit voir à ce qu’une étude soit effectuée afin de déterminer les causes de cette exposition et voir à la diminuer.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CA"/>
        </w:rPr>
      </w:pPr>
      <w:r w:rsidRPr="00EF5C8C">
        <w:rPr>
          <w:rFonts w:ascii="Arial" w:eastAsia="Times New Roman" w:hAnsi="Arial" w:cs="Arial"/>
          <w:color w:val="333333"/>
          <w:sz w:val="18"/>
          <w:szCs w:val="18"/>
          <w:lang w:eastAsia="fr-CA"/>
        </w:rPr>
        <w:t xml:space="preserve">R.R.Q., 1981, c. P-35, r. 1, a. </w:t>
      </w:r>
      <w:proofErr w:type="gramStart"/>
      <w:r w:rsidRPr="00EF5C8C">
        <w:rPr>
          <w:rFonts w:ascii="Arial" w:eastAsia="Times New Roman" w:hAnsi="Arial" w:cs="Arial"/>
          <w:color w:val="333333"/>
          <w:sz w:val="18"/>
          <w:szCs w:val="18"/>
          <w:lang w:eastAsia="fr-CA"/>
        </w:rPr>
        <w:t>184;</w:t>
      </w:r>
      <w:proofErr w:type="gramEnd"/>
      <w:r w:rsidRPr="00EF5C8C">
        <w:rPr>
          <w:rFonts w:ascii="Arial" w:eastAsia="Times New Roman" w:hAnsi="Arial" w:cs="Arial"/>
          <w:color w:val="333333"/>
          <w:sz w:val="18"/>
          <w:szCs w:val="18"/>
          <w:lang w:eastAsia="fr-CA"/>
        </w:rPr>
        <w:t> D. 670-2017, a. 10.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EF5C8C">
        <w:rPr>
          <w:rFonts w:ascii="Arial" w:eastAsia="Times New Roman" w:hAnsi="Arial" w:cs="Arial"/>
          <w:noProof/>
          <w:color w:val="375D9D"/>
          <w:lang w:eastAsia="fr-CA"/>
        </w:rPr>
        <w:drawing>
          <wp:inline distT="0" distB="0" distL="0" distR="0">
            <wp:extent cx="153670" cy="131445"/>
            <wp:effectExtent l="0" t="0" r="0" b="1905"/>
            <wp:docPr id="7" name="Image 7" descr="http://legisquebec.gouv.qc.ca/img/history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gisquebec.gouv.qc.ca/img/history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8C" w:rsidRPr="00EF5C8C" w:rsidRDefault="00EF5C8C" w:rsidP="00EF5C8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hyperlink r:id="rId15" w:history="1">
        <w:r w:rsidRPr="00EF5C8C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fr-CA"/>
          </w:rPr>
          <w:t>185.</w:t>
        </w:r>
      </w:hyperlink>
      <w:r w:rsidRPr="00EF5C8C">
        <w:rPr>
          <w:rFonts w:ascii="Arial" w:eastAsia="Times New Roman" w:hAnsi="Arial" w:cs="Arial"/>
          <w:color w:val="333333"/>
          <w:lang w:eastAsia="fr-CA"/>
        </w:rPr>
        <w:t> Lorsqu’un membre du personnel reçoit des équivalents de doses de rayons X supérieurs à ceux prévus à l’annexe 8, il doit en être averti immédiatement et si la dose est personnelle, le titulaire du permis doit s’assurer qu’il s’est soumis à nouveau à l’examen médical visé à l’article 174.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CA"/>
        </w:rPr>
      </w:pPr>
      <w:r w:rsidRPr="00EF5C8C">
        <w:rPr>
          <w:rFonts w:ascii="Arial" w:eastAsia="Times New Roman" w:hAnsi="Arial" w:cs="Arial"/>
          <w:color w:val="333333"/>
          <w:sz w:val="18"/>
          <w:szCs w:val="18"/>
          <w:lang w:eastAsia="fr-CA"/>
        </w:rPr>
        <w:t>R.R.Q., 1981, c. P-35, r. 1, a. 185.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CA"/>
        </w:rPr>
      </w:pPr>
      <w:r w:rsidRPr="00EF5C8C">
        <w:rPr>
          <w:rFonts w:ascii="Arial" w:eastAsia="Times New Roman" w:hAnsi="Arial" w:cs="Arial"/>
          <w:color w:val="333333"/>
          <w:sz w:val="18"/>
          <w:szCs w:val="18"/>
          <w:lang w:eastAsia="fr-CA"/>
        </w:rPr>
        <w:t>R.R.Q., 1981, c. P-35, r. 1, a. 186.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EF5C8C">
        <w:rPr>
          <w:rFonts w:ascii="Arial" w:eastAsia="Times New Roman" w:hAnsi="Arial" w:cs="Arial"/>
          <w:noProof/>
          <w:color w:val="375D9D"/>
          <w:lang w:eastAsia="fr-CA"/>
        </w:rPr>
        <w:drawing>
          <wp:inline distT="0" distB="0" distL="0" distR="0">
            <wp:extent cx="153670" cy="131445"/>
            <wp:effectExtent l="0" t="0" r="0" b="1905"/>
            <wp:docPr id="2" name="Image 2" descr="http://legisquebec.gouv.qc.ca/img/history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gisquebec.gouv.qc.ca/img/history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8C" w:rsidRPr="00EF5C8C" w:rsidRDefault="00EF5C8C" w:rsidP="00EF5C8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hyperlink r:id="rId17" w:history="1">
        <w:r w:rsidRPr="00EF5C8C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fr-CA"/>
          </w:rPr>
          <w:t>190.</w:t>
        </w:r>
      </w:hyperlink>
      <w:r w:rsidRPr="00EF5C8C">
        <w:rPr>
          <w:rFonts w:ascii="Arial" w:eastAsia="Times New Roman" w:hAnsi="Arial" w:cs="Arial"/>
          <w:color w:val="333333"/>
          <w:lang w:eastAsia="fr-CA"/>
        </w:rPr>
        <w:t> Lorsque le titulaire du permis est averti qu’une employée est en état de grossesse, il doit s’assurer qu’elle n’est pas exposée à recevoir des équivalents de doses de rayons X supérieurs à la dose prévue à l’annexe 8 pour une personne en état de grossesse.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CA"/>
        </w:rPr>
      </w:pPr>
      <w:r w:rsidRPr="00EF5C8C">
        <w:rPr>
          <w:rFonts w:ascii="Arial" w:eastAsia="Times New Roman" w:hAnsi="Arial" w:cs="Arial"/>
          <w:color w:val="333333"/>
          <w:sz w:val="18"/>
          <w:szCs w:val="18"/>
          <w:lang w:eastAsia="fr-CA"/>
        </w:rPr>
        <w:t>R.R.Q., 1981, c. P-35, r. 1, a. 190.</w:t>
      </w:r>
    </w:p>
    <w:p w:rsidR="00EF5C8C" w:rsidRPr="00EF5C8C" w:rsidRDefault="00EF5C8C" w:rsidP="00EF5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EF5C8C">
        <w:rPr>
          <w:rFonts w:ascii="Arial" w:eastAsia="Times New Roman" w:hAnsi="Arial" w:cs="Arial"/>
          <w:noProof/>
          <w:color w:val="375D9D"/>
          <w:lang w:eastAsia="fr-CA"/>
        </w:rPr>
        <w:drawing>
          <wp:inline distT="0" distB="0" distL="0" distR="0">
            <wp:extent cx="153670" cy="131445"/>
            <wp:effectExtent l="0" t="0" r="0" b="1905"/>
            <wp:docPr id="1" name="Image 1" descr="http://legisquebec.gouv.qc.ca/img/history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egisquebec.gouv.qc.ca/img/history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8C" w:rsidRDefault="00EF5C8C" w:rsidP="00EF5C8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hyperlink r:id="rId19" w:history="1">
        <w:r w:rsidRPr="00EF5C8C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fr-CA"/>
          </w:rPr>
          <w:t>191.</w:t>
        </w:r>
      </w:hyperlink>
      <w:r w:rsidRPr="00EF5C8C">
        <w:rPr>
          <w:rFonts w:ascii="Arial" w:eastAsia="Times New Roman" w:hAnsi="Arial" w:cs="Arial"/>
          <w:color w:val="333333"/>
          <w:lang w:eastAsia="fr-CA"/>
        </w:rPr>
        <w:t> Une employée en état de grossesse peut continuer d’exercer ses fonctions à condition qu’un contrôle hebdomadaire des doses reçues soit effectué.</w:t>
      </w:r>
    </w:p>
    <w:p w:rsidR="007F0B6B" w:rsidRDefault="007F0B6B">
      <w:pPr>
        <w:rPr>
          <w:rFonts w:ascii="Arial" w:eastAsia="Times New Roman" w:hAnsi="Arial" w:cs="Arial"/>
          <w:color w:val="333333"/>
          <w:lang w:eastAsia="fr-CA"/>
        </w:rPr>
      </w:pPr>
      <w:r>
        <w:rPr>
          <w:rFonts w:ascii="Arial" w:eastAsia="Times New Roman" w:hAnsi="Arial" w:cs="Arial"/>
          <w:color w:val="333333"/>
          <w:lang w:eastAsia="fr-CA"/>
        </w:rPr>
        <w:br w:type="page"/>
      </w:r>
      <w:bookmarkStart w:id="0" w:name="_GoBack"/>
      <w:bookmarkEnd w:id="0"/>
    </w:p>
    <w:p w:rsidR="006665D8" w:rsidRPr="006665D8" w:rsidRDefault="006665D8" w:rsidP="006665D8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hyperlink r:id="rId20" w:history="1">
        <w:r w:rsidRPr="006665D8">
          <w:rPr>
            <w:rFonts w:ascii="Arial" w:eastAsia="Times New Roman" w:hAnsi="Arial" w:cs="Arial"/>
            <w:b/>
            <w:bCs/>
            <w:caps/>
            <w:color w:val="375D9D"/>
            <w:lang w:eastAsia="fr-CA"/>
          </w:rPr>
          <w:t>ANNEXE 8</w:t>
        </w:r>
      </w:hyperlink>
    </w:p>
    <w:p w:rsidR="006665D8" w:rsidRPr="006665D8" w:rsidRDefault="006665D8" w:rsidP="006665D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lang w:eastAsia="fr-CA"/>
        </w:rPr>
      </w:pPr>
      <w:r w:rsidRPr="006665D8">
        <w:rPr>
          <w:rFonts w:ascii="Arial" w:eastAsia="Times New Roman" w:hAnsi="Arial" w:cs="Arial"/>
          <w:i/>
          <w:iCs/>
          <w:color w:val="333333"/>
          <w:lang w:eastAsia="fr-CA"/>
        </w:rPr>
        <w:t>(</w:t>
      </w:r>
      <w:proofErr w:type="gramStart"/>
      <w:r w:rsidRPr="006665D8">
        <w:rPr>
          <w:rFonts w:ascii="Arial" w:eastAsia="Times New Roman" w:hAnsi="Arial" w:cs="Arial"/>
          <w:i/>
          <w:iCs/>
          <w:color w:val="333333"/>
          <w:lang w:eastAsia="fr-CA"/>
        </w:rPr>
        <w:t>a.</w:t>
      </w:r>
      <w:proofErr w:type="gramEnd"/>
      <w:r w:rsidRPr="006665D8">
        <w:rPr>
          <w:rFonts w:ascii="Arial" w:eastAsia="Times New Roman" w:hAnsi="Arial" w:cs="Arial"/>
          <w:i/>
          <w:iCs/>
          <w:color w:val="333333"/>
          <w:lang w:eastAsia="fr-CA"/>
        </w:rPr>
        <w:t xml:space="preserve"> 143, 150, 174, 183, 185 et 190)</w:t>
      </w:r>
    </w:p>
    <w:p w:rsidR="006665D8" w:rsidRPr="006665D8" w:rsidRDefault="006665D8" w:rsidP="006665D8">
      <w:pPr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t>ÉQUIVALENTS DE DOSES MAXIMUMS ADMISSIBLES (EDMA)</w:t>
      </w:r>
    </w:p>
    <w:p w:rsidR="006665D8" w:rsidRPr="006665D8" w:rsidRDefault="006665D8" w:rsidP="006665D8">
      <w:pPr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b/>
          <w:bCs/>
          <w:color w:val="333333"/>
          <w:lang w:eastAsia="fr-CA"/>
        </w:rPr>
        <w:t>Tableau 1</w:t>
      </w:r>
    </w:p>
    <w:p w:rsidR="006665D8" w:rsidRPr="006665D8" w:rsidRDefault="006665D8" w:rsidP="006665D8">
      <w:pPr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t xml:space="preserve">Équivalents de doses maximums admissibles (EDMA) de rayons X, excluant les doses reçues à des fins médicales et paramédicales et les doses d’origine naturelle, </w:t>
      </w:r>
      <w:proofErr w:type="gramStart"/>
      <w:r w:rsidRPr="006665D8">
        <w:rPr>
          <w:rFonts w:ascii="Arial" w:eastAsia="Times New Roman" w:hAnsi="Arial" w:cs="Arial"/>
          <w:color w:val="333333"/>
          <w:lang w:eastAsia="fr-CA"/>
        </w:rPr>
        <w:t>pour:</w:t>
      </w:r>
      <w:proofErr w:type="gramEnd"/>
    </w:p>
    <w:p w:rsidR="006665D8" w:rsidRPr="006665D8" w:rsidRDefault="006665D8" w:rsidP="006665D8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t xml:space="preserve">1) les personnes de 16 et 17 ans directement affectées à des travaux sous rayons </w:t>
      </w:r>
      <w:proofErr w:type="gramStart"/>
      <w:r w:rsidRPr="006665D8">
        <w:rPr>
          <w:rFonts w:ascii="Arial" w:eastAsia="Times New Roman" w:hAnsi="Arial" w:cs="Arial"/>
          <w:color w:val="333333"/>
          <w:lang w:eastAsia="fr-CA"/>
        </w:rPr>
        <w:t>X;</w:t>
      </w:r>
      <w:proofErr w:type="gramEnd"/>
    </w:p>
    <w:p w:rsidR="006665D8" w:rsidRPr="006665D8" w:rsidRDefault="006665D8" w:rsidP="006665D8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t xml:space="preserve">2) les personnes non directement affectées à des travaux sous rayons </w:t>
      </w:r>
      <w:proofErr w:type="gramStart"/>
      <w:r w:rsidRPr="006665D8">
        <w:rPr>
          <w:rFonts w:ascii="Arial" w:eastAsia="Times New Roman" w:hAnsi="Arial" w:cs="Arial"/>
          <w:color w:val="333333"/>
          <w:lang w:eastAsia="fr-CA"/>
        </w:rPr>
        <w:t>X;</w:t>
      </w:r>
      <w:proofErr w:type="gramEnd"/>
    </w:p>
    <w:p w:rsidR="006665D8" w:rsidRPr="006665D8" w:rsidRDefault="006665D8" w:rsidP="006665D8">
      <w:pPr>
        <w:spacing w:after="120"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t>3) les personnes du public.</w:t>
      </w:r>
    </w:p>
    <w:p w:rsidR="00FF45AC" w:rsidRDefault="00FF45AC"/>
    <w:p w:rsidR="006665D8" w:rsidRDefault="00A379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9EB9C8" wp14:editId="0549E3C2">
                <wp:simplePos x="0" y="0"/>
                <wp:positionH relativeFrom="margin">
                  <wp:posOffset>5105680</wp:posOffset>
                </wp:positionH>
                <wp:positionV relativeFrom="paragraph">
                  <wp:posOffset>3343910</wp:posOffset>
                </wp:positionV>
                <wp:extent cx="629107" cy="248717"/>
                <wp:effectExtent l="0" t="0" r="19050" b="1841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15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B9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2pt;margin-top:263.3pt;width:49.55pt;height:1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">
                <v:textbox>
                  <w:txbxContent>
                    <w:p w:rsidR="00A379EB" w:rsidRDefault="00A379EB" w:rsidP="00A379EB">
                      <w:r>
                        <w:t>15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B3427E" wp14:editId="3E0AE4BE">
                <wp:simplePos x="0" y="0"/>
                <wp:positionH relativeFrom="margin">
                  <wp:posOffset>5106010</wp:posOffset>
                </wp:positionH>
                <wp:positionV relativeFrom="paragraph">
                  <wp:posOffset>3015056</wp:posOffset>
                </wp:positionV>
                <wp:extent cx="629107" cy="248717"/>
                <wp:effectExtent l="0" t="0" r="19050" b="1841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75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427E" id="_x0000_s1027" type="#_x0000_t202" style="position:absolute;margin-left:402.05pt;margin-top:237.4pt;width:49.55pt;height:1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">
                <v:textbox>
                  <w:txbxContent>
                    <w:p w:rsidR="00A379EB" w:rsidRDefault="00A379EB" w:rsidP="00A379EB">
                      <w:r>
                        <w:t>75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F6285C" wp14:editId="78773B5E">
                <wp:simplePos x="0" y="0"/>
                <wp:positionH relativeFrom="margin">
                  <wp:posOffset>5106010</wp:posOffset>
                </wp:positionH>
                <wp:positionV relativeFrom="paragraph">
                  <wp:posOffset>2590775</wp:posOffset>
                </wp:positionV>
                <wp:extent cx="629107" cy="248717"/>
                <wp:effectExtent l="0" t="0" r="19050" b="1841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 xml:space="preserve">30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285C" id="_x0000_s1028" type="#_x0000_t202" style="position:absolute;margin-left:402.05pt;margin-top:204pt;width:49.55pt;height:1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">
                <v:textbox>
                  <w:txbxContent>
                    <w:p w:rsidR="00A379EB" w:rsidRDefault="00A379EB" w:rsidP="00A379EB">
                      <w:r>
                        <w:t xml:space="preserve">30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2D7F36" wp14:editId="1975EA0D">
                <wp:simplePos x="0" y="0"/>
                <wp:positionH relativeFrom="margin">
                  <wp:posOffset>5096866</wp:posOffset>
                </wp:positionH>
                <wp:positionV relativeFrom="paragraph">
                  <wp:posOffset>2276755</wp:posOffset>
                </wp:positionV>
                <wp:extent cx="629107" cy="263348"/>
                <wp:effectExtent l="0" t="0" r="19050" b="2286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1</w:t>
                            </w:r>
                            <w:r>
                              <w:t xml:space="preserve">5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7F36" id="_x0000_s1029" type="#_x0000_t202" style="position:absolute;margin-left:401.35pt;margin-top:179.25pt;width:49.55pt;height: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">
                <v:textbox>
                  <w:txbxContent>
                    <w:p w:rsidR="00A379EB" w:rsidRDefault="00A379EB" w:rsidP="00A379EB">
                      <w:r>
                        <w:t>1</w:t>
                      </w:r>
                      <w:r>
                        <w:t xml:space="preserve">5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C7A386" wp14:editId="7CD9486F">
                <wp:simplePos x="0" y="0"/>
                <wp:positionH relativeFrom="margin">
                  <wp:posOffset>5104079</wp:posOffset>
                </wp:positionH>
                <wp:positionV relativeFrom="paragraph">
                  <wp:posOffset>1713154</wp:posOffset>
                </wp:positionV>
                <wp:extent cx="629107" cy="248717"/>
                <wp:effectExtent l="0" t="0" r="19050" b="184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30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A386" id="_x0000_s1030" type="#_x0000_t202" style="position:absolute;margin-left:401.9pt;margin-top:134.9pt;width:49.55pt;height:1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">
                <v:textbox>
                  <w:txbxContent>
                    <w:p w:rsidR="00A379EB" w:rsidRDefault="00A379EB" w:rsidP="00A379EB">
                      <w:r>
                        <w:t>30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743139" wp14:editId="45913358">
                <wp:simplePos x="0" y="0"/>
                <wp:positionH relativeFrom="margin">
                  <wp:posOffset>5096866</wp:posOffset>
                </wp:positionH>
                <wp:positionV relativeFrom="paragraph">
                  <wp:posOffset>1420877</wp:posOffset>
                </wp:positionV>
                <wp:extent cx="628650" cy="234086"/>
                <wp:effectExtent l="0" t="0" r="19050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34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>
                            <w:r>
                              <w:t xml:space="preserve">5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3139" id="_x0000_s1031" type="#_x0000_t202" style="position:absolute;margin-left:401.35pt;margin-top:111.9pt;width:49.5pt;height:1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">
                <v:textbox>
                  <w:txbxContent>
                    <w:p w:rsidR="00A379EB" w:rsidRDefault="00A379EB">
                      <w:r>
                        <w:t xml:space="preserve">5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665D8" w:rsidRPr="006665D8">
        <w:drawing>
          <wp:inline distT="0" distB="0" distL="0" distR="0" wp14:anchorId="6E6B966D" wp14:editId="3076BD2C">
            <wp:extent cx="5486400" cy="3651885"/>
            <wp:effectExtent l="0" t="0" r="0" b="571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654" w:rsidRDefault="00FD0654">
      <w:r>
        <w:br w:type="page"/>
      </w:r>
    </w:p>
    <w:p w:rsidR="006665D8" w:rsidRPr="006665D8" w:rsidRDefault="006665D8" w:rsidP="006665D8">
      <w:pPr>
        <w:shd w:val="clear" w:color="auto" w:fill="F2F8FC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lastRenderedPageBreak/>
        <w:t>ÉQUIVALENTS DE DOSES MAXIMUMS ADMISSIBLES (EDMA)</w:t>
      </w:r>
    </w:p>
    <w:p w:rsidR="006665D8" w:rsidRPr="006665D8" w:rsidRDefault="006665D8" w:rsidP="006665D8">
      <w:pPr>
        <w:shd w:val="clear" w:color="auto" w:fill="F2F8FC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b/>
          <w:bCs/>
          <w:color w:val="333333"/>
          <w:lang w:eastAsia="fr-CA"/>
        </w:rPr>
        <w:t>Tableau 2</w:t>
      </w:r>
    </w:p>
    <w:p w:rsidR="006665D8" w:rsidRPr="006665D8" w:rsidRDefault="006665D8" w:rsidP="006665D8">
      <w:pPr>
        <w:shd w:val="clear" w:color="auto" w:fill="F2F8FC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t>Équivalents de doses maximums admissibles (EDMA) de rayons X pour les personnes de 18 ans et plus qui sont directement affectées à des travaux sous rayons X, excluant les doses reçues à des fins médicales et paramédicales et les doses d’origine naturelle.</w:t>
      </w:r>
    </w:p>
    <w:p w:rsidR="006665D8" w:rsidRDefault="006665D8"/>
    <w:p w:rsidR="006665D8" w:rsidRDefault="009012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5258D53" wp14:editId="3CABAD40">
                <wp:simplePos x="0" y="0"/>
                <wp:positionH relativeFrom="margin">
                  <wp:posOffset>5309870</wp:posOffset>
                </wp:positionH>
                <wp:positionV relativeFrom="paragraph">
                  <wp:posOffset>2684145</wp:posOffset>
                </wp:positionV>
                <wp:extent cx="701675" cy="248285"/>
                <wp:effectExtent l="0" t="0" r="22225" b="1841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15</w:t>
                            </w:r>
                            <w:r>
                              <w:t xml:space="preserve">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8D53" id="_x0000_s1032" type="#_x0000_t202" style="position:absolute;margin-left:418.1pt;margin-top:211.35pt;width:55.25pt;height:19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">
                <v:textbox>
                  <w:txbxContent>
                    <w:p w:rsidR="00A379EB" w:rsidRDefault="00A379EB" w:rsidP="00A379EB">
                      <w:r>
                        <w:t>15</w:t>
                      </w:r>
                      <w:r>
                        <w:t xml:space="preserve">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11D9CE" wp14:editId="5BDD6EA7">
                <wp:simplePos x="0" y="0"/>
                <wp:positionH relativeFrom="margin">
                  <wp:posOffset>5295595</wp:posOffset>
                </wp:positionH>
                <wp:positionV relativeFrom="paragraph">
                  <wp:posOffset>1681480</wp:posOffset>
                </wp:positionV>
                <wp:extent cx="701675" cy="248285"/>
                <wp:effectExtent l="0" t="0" r="22225" b="1841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5</w:t>
                            </w:r>
                            <w:r>
                              <w:t xml:space="preserve">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D9CE" id="_x0000_s1033" type="#_x0000_t202" style="position:absolute;margin-left:417pt;margin-top:132.4pt;width:55.25pt;height:19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">
                <v:textbox>
                  <w:txbxContent>
                    <w:p w:rsidR="00A379EB" w:rsidRDefault="00A379EB" w:rsidP="00A379EB">
                      <w:r>
                        <w:t>5</w:t>
                      </w:r>
                      <w:r>
                        <w:t xml:space="preserve">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EAED0F" wp14:editId="479543F9">
                <wp:simplePos x="0" y="0"/>
                <wp:positionH relativeFrom="margin">
                  <wp:posOffset>5295265</wp:posOffset>
                </wp:positionH>
                <wp:positionV relativeFrom="paragraph">
                  <wp:posOffset>1975485</wp:posOffset>
                </wp:positionV>
                <wp:extent cx="701675" cy="248285"/>
                <wp:effectExtent l="0" t="0" r="22225" b="1841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300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ED0F" id="_x0000_s1034" type="#_x0000_t202" style="position:absolute;margin-left:416.95pt;margin-top:155.55pt;width:55.25pt;height:19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">
                <v:textbox>
                  <w:txbxContent>
                    <w:p w:rsidR="00A379EB" w:rsidRDefault="00A379EB" w:rsidP="00A379EB">
                      <w:r>
                        <w:t>300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8682CF" wp14:editId="0D550F00">
                <wp:simplePos x="0" y="0"/>
                <wp:positionH relativeFrom="margin">
                  <wp:posOffset>5302885</wp:posOffset>
                </wp:positionH>
                <wp:positionV relativeFrom="paragraph">
                  <wp:posOffset>2376805</wp:posOffset>
                </wp:positionV>
                <wp:extent cx="701675" cy="248285"/>
                <wp:effectExtent l="0" t="0" r="22225" b="1841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750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82CF" id="_x0000_s1035" type="#_x0000_t202" style="position:absolute;margin-left:417.55pt;margin-top:187.15pt;width:55.25pt;height:19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">
                <v:textbox>
                  <w:txbxContent>
                    <w:p w:rsidR="00A379EB" w:rsidRDefault="00A379EB" w:rsidP="00A379EB">
                      <w:r>
                        <w:t>750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9E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19E0E5" wp14:editId="0FD564AC">
                <wp:simplePos x="0" y="0"/>
                <wp:positionH relativeFrom="margin">
                  <wp:posOffset>4235120</wp:posOffset>
                </wp:positionH>
                <wp:positionV relativeFrom="paragraph">
                  <wp:posOffset>2693035</wp:posOffset>
                </wp:positionV>
                <wp:extent cx="701675" cy="248285"/>
                <wp:effectExtent l="0" t="0" r="22225" b="1841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8</w:t>
                            </w:r>
                            <w:r>
                              <w:t xml:space="preserve">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E0E5" id="_x0000_s1036" type="#_x0000_t202" style="position:absolute;margin-left:333.45pt;margin-top:212.05pt;width:55.25pt;height:19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">
                <v:textbox>
                  <w:txbxContent>
                    <w:p w:rsidR="00A379EB" w:rsidRDefault="00A379EB" w:rsidP="00A379EB">
                      <w:r>
                        <w:t>8</w:t>
                      </w:r>
                      <w:r>
                        <w:t xml:space="preserve">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9E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83C5CC" wp14:editId="4247D623">
                <wp:simplePos x="0" y="0"/>
                <wp:positionH relativeFrom="margin">
                  <wp:posOffset>4226357</wp:posOffset>
                </wp:positionH>
                <wp:positionV relativeFrom="paragraph">
                  <wp:posOffset>2373503</wp:posOffset>
                </wp:positionV>
                <wp:extent cx="708990" cy="248717"/>
                <wp:effectExtent l="0" t="0" r="15240" b="1841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90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380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C5CC" id="_x0000_s1037" type="#_x0000_t202" style="position:absolute;margin-left:332.8pt;margin-top:186.9pt;width:55.85pt;height: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">
                <v:textbox>
                  <w:txbxContent>
                    <w:p w:rsidR="00A379EB" w:rsidRDefault="00A379EB" w:rsidP="00A379EB">
                      <w:r>
                        <w:t>380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9E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EECAF0" wp14:editId="5BEC4B4D">
                <wp:simplePos x="0" y="0"/>
                <wp:positionH relativeFrom="margin">
                  <wp:posOffset>4233671</wp:posOffset>
                </wp:positionH>
                <wp:positionV relativeFrom="paragraph">
                  <wp:posOffset>1656613</wp:posOffset>
                </wp:positionV>
                <wp:extent cx="701675" cy="248285"/>
                <wp:effectExtent l="0" t="0" r="22225" b="1841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 xml:space="preserve">30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CAF0" id="_x0000_s1038" type="#_x0000_t202" style="position:absolute;margin-left:333.35pt;margin-top:130.45pt;width:55.25pt;height:19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">
                <v:textbox>
                  <w:txbxContent>
                    <w:p w:rsidR="00A379EB" w:rsidRDefault="00A379EB" w:rsidP="00A379EB">
                      <w:r>
                        <w:t xml:space="preserve">30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9E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11BB51" wp14:editId="2A4BCCF2">
                <wp:simplePos x="0" y="0"/>
                <wp:positionH relativeFrom="margin">
                  <wp:posOffset>4233671</wp:posOffset>
                </wp:positionH>
                <wp:positionV relativeFrom="paragraph">
                  <wp:posOffset>1934591</wp:posOffset>
                </wp:positionV>
                <wp:extent cx="702259" cy="248717"/>
                <wp:effectExtent l="0" t="0" r="22225" b="1841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15</w:t>
                            </w:r>
                            <w:r>
                              <w:t xml:space="preserve">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BB51" id="_x0000_s1039" type="#_x0000_t202" style="position:absolute;margin-left:333.35pt;margin-top:152.35pt;width:55.3pt;height:19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">
                <v:textbox>
                  <w:txbxContent>
                    <w:p w:rsidR="00A379EB" w:rsidRDefault="00A379EB" w:rsidP="00A379EB">
                      <w:r>
                        <w:t>15</w:t>
                      </w:r>
                      <w:r>
                        <w:t xml:space="preserve">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665D8" w:rsidRPr="006665D8">
        <w:drawing>
          <wp:inline distT="0" distB="0" distL="0" distR="0" wp14:anchorId="3902346F" wp14:editId="24A25BF8">
            <wp:extent cx="5486400" cy="3026410"/>
            <wp:effectExtent l="0" t="0" r="0" b="254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654" w:rsidRDefault="00FD0654">
      <w:r>
        <w:br w:type="page"/>
      </w:r>
    </w:p>
    <w:p w:rsidR="006665D8" w:rsidRDefault="006665D8"/>
    <w:p w:rsidR="006665D8" w:rsidRPr="006665D8" w:rsidRDefault="006665D8" w:rsidP="006665D8">
      <w:pPr>
        <w:shd w:val="clear" w:color="auto" w:fill="F2F8FC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t>ÉQUIVALENTS DE DOSES MAXIMUMS ADMISSIBLES (EDMA)</w:t>
      </w:r>
    </w:p>
    <w:p w:rsidR="006665D8" w:rsidRPr="006665D8" w:rsidRDefault="006665D8" w:rsidP="006665D8">
      <w:pPr>
        <w:shd w:val="clear" w:color="auto" w:fill="F2F8FC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b/>
          <w:bCs/>
          <w:color w:val="333333"/>
          <w:lang w:eastAsia="fr-CA"/>
        </w:rPr>
        <w:t>Tableau 3</w:t>
      </w:r>
    </w:p>
    <w:p w:rsidR="006665D8" w:rsidRPr="006665D8" w:rsidRDefault="006665D8" w:rsidP="006665D8">
      <w:pPr>
        <w:shd w:val="clear" w:color="auto" w:fill="F2F8FC"/>
        <w:spacing w:line="240" w:lineRule="auto"/>
        <w:jc w:val="both"/>
        <w:rPr>
          <w:rFonts w:ascii="Arial" w:eastAsia="Times New Roman" w:hAnsi="Arial" w:cs="Arial"/>
          <w:color w:val="333333"/>
          <w:lang w:eastAsia="fr-CA"/>
        </w:rPr>
      </w:pPr>
      <w:r w:rsidRPr="006665D8">
        <w:rPr>
          <w:rFonts w:ascii="Arial" w:eastAsia="Times New Roman" w:hAnsi="Arial" w:cs="Arial"/>
          <w:color w:val="333333"/>
          <w:lang w:eastAsia="fr-CA"/>
        </w:rPr>
        <w:t>Équivalents de doses maximums admissibles (EDMA) de rayons X pour les femmes en âge de procréer directement affectées à des travaux sous rayons X, excluant les doses reçues à des fins médicales et paramédicales et les doses d’origine naturelle.</w:t>
      </w:r>
    </w:p>
    <w:p w:rsidR="006665D8" w:rsidRDefault="006665D8"/>
    <w:p w:rsidR="006665D8" w:rsidRDefault="009012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70730A" wp14:editId="45F9F17E">
                <wp:simplePos x="0" y="0"/>
                <wp:positionH relativeFrom="margin">
                  <wp:posOffset>4373245</wp:posOffset>
                </wp:positionH>
                <wp:positionV relativeFrom="paragraph">
                  <wp:posOffset>2858440</wp:posOffset>
                </wp:positionV>
                <wp:extent cx="701675" cy="248285"/>
                <wp:effectExtent l="0" t="0" r="22225" b="18415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8</w:t>
                            </w:r>
                            <w:r>
                              <w:t xml:space="preserve">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30A" id="_x0000_s1040" type="#_x0000_t202" style="position:absolute;margin-left:344.35pt;margin-top:225.05pt;width:55.25pt;height:19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">
                <v:textbox>
                  <w:txbxContent>
                    <w:p w:rsidR="00A379EB" w:rsidRDefault="00A379EB" w:rsidP="00A379EB">
                      <w:r>
                        <w:t>8</w:t>
                      </w:r>
                      <w:r>
                        <w:t xml:space="preserve">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0AB4A1" wp14:editId="15C078A1">
                <wp:simplePos x="0" y="0"/>
                <wp:positionH relativeFrom="rightMargin">
                  <wp:posOffset>-22225</wp:posOffset>
                </wp:positionH>
                <wp:positionV relativeFrom="paragraph">
                  <wp:posOffset>2890520</wp:posOffset>
                </wp:positionV>
                <wp:extent cx="701675" cy="248285"/>
                <wp:effectExtent l="0" t="0" r="22225" b="18415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15</w:t>
                            </w:r>
                            <w:r>
                              <w:t xml:space="preserve">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B4A1" id="_x0000_s1041" type="#_x0000_t202" style="position:absolute;margin-left:-1.75pt;margin-top:227.6pt;width:55.25pt;height:19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">
                <v:textbox>
                  <w:txbxContent>
                    <w:p w:rsidR="00A379EB" w:rsidRDefault="00A379EB" w:rsidP="00A379EB">
                      <w:r>
                        <w:t>15</w:t>
                      </w:r>
                      <w:r>
                        <w:t xml:space="preserve">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3E080CC" wp14:editId="26B9D074">
                <wp:simplePos x="0" y="0"/>
                <wp:positionH relativeFrom="rightMargin">
                  <wp:posOffset>-28575</wp:posOffset>
                </wp:positionH>
                <wp:positionV relativeFrom="paragraph">
                  <wp:posOffset>2517140</wp:posOffset>
                </wp:positionV>
                <wp:extent cx="701675" cy="248285"/>
                <wp:effectExtent l="0" t="0" r="22225" b="1841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750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80CC" id="_x0000_s1042" type="#_x0000_t202" style="position:absolute;margin-left:-2.25pt;margin-top:198.2pt;width:55.25pt;height:19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">
                <v:textbox>
                  <w:txbxContent>
                    <w:p w:rsidR="00A379EB" w:rsidRDefault="00A379EB" w:rsidP="00A379EB">
                      <w:r>
                        <w:t>750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17EAA69" wp14:editId="335C67CB">
                <wp:simplePos x="0" y="0"/>
                <wp:positionH relativeFrom="margin">
                  <wp:posOffset>5449240</wp:posOffset>
                </wp:positionH>
                <wp:positionV relativeFrom="paragraph">
                  <wp:posOffset>2151380</wp:posOffset>
                </wp:positionV>
                <wp:extent cx="702259" cy="248717"/>
                <wp:effectExtent l="0" t="0" r="22225" b="18415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 xml:space="preserve">300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AA69" id="_x0000_s1043" type="#_x0000_t202" style="position:absolute;margin-left:429.05pt;margin-top:169.4pt;width:55.3pt;height:19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">
                <v:textbox>
                  <w:txbxContent>
                    <w:p w:rsidR="00A379EB" w:rsidRDefault="00A379EB" w:rsidP="00A379EB">
                      <w:r>
                        <w:t xml:space="preserve">300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9EB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06B4ED" wp14:editId="4B57F4AA">
                <wp:simplePos x="0" y="0"/>
                <wp:positionH relativeFrom="margin">
                  <wp:posOffset>5442509</wp:posOffset>
                </wp:positionH>
                <wp:positionV relativeFrom="paragraph">
                  <wp:posOffset>1822679</wp:posOffset>
                </wp:positionV>
                <wp:extent cx="702259" cy="248717"/>
                <wp:effectExtent l="0" t="0" r="22225" b="18415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5</w:t>
                            </w:r>
                            <w:r>
                              <w:t xml:space="preserve">0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B4ED" id="_x0000_s1044" type="#_x0000_t202" style="position:absolute;margin-left:428.55pt;margin-top:143.5pt;width:55.3pt;height:19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">
                <v:textbox>
                  <w:txbxContent>
                    <w:p w:rsidR="00A379EB" w:rsidRDefault="00A379EB" w:rsidP="00A379EB">
                      <w:r>
                        <w:t>5</w:t>
                      </w:r>
                      <w:r>
                        <w:t xml:space="preserve">0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9EB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2158038" wp14:editId="7DE4BCE8">
                <wp:simplePos x="0" y="0"/>
                <wp:positionH relativeFrom="margin">
                  <wp:posOffset>4381805</wp:posOffset>
                </wp:positionH>
                <wp:positionV relativeFrom="paragraph">
                  <wp:posOffset>2524938</wp:posOffset>
                </wp:positionV>
                <wp:extent cx="702259" cy="248717"/>
                <wp:effectExtent l="0" t="0" r="22225" b="1841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380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8038" id="_x0000_s1045" type="#_x0000_t202" style="position:absolute;margin-left:345pt;margin-top:198.8pt;width:55.3pt;height:19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">
                <v:textbox>
                  <w:txbxContent>
                    <w:p w:rsidR="00A379EB" w:rsidRDefault="00A379EB" w:rsidP="00A379EB">
                      <w:r>
                        <w:t>380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9E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B3004F2" wp14:editId="0C3A8AB7">
                <wp:simplePos x="0" y="0"/>
                <wp:positionH relativeFrom="margin">
                  <wp:posOffset>4381804</wp:posOffset>
                </wp:positionH>
                <wp:positionV relativeFrom="paragraph">
                  <wp:posOffset>2129917</wp:posOffset>
                </wp:positionV>
                <wp:extent cx="702259" cy="248717"/>
                <wp:effectExtent l="0" t="0" r="22225" b="1841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150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004F2" id="_x0000_s1046" type="#_x0000_t202" style="position:absolute;margin-left:345pt;margin-top:167.7pt;width:55.3pt;height:19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">
                <v:textbox>
                  <w:txbxContent>
                    <w:p w:rsidR="00A379EB" w:rsidRDefault="00A379EB" w:rsidP="00A379EB">
                      <w:r>
                        <w:t>150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9E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E836F1" wp14:editId="339098B0">
                <wp:simplePos x="0" y="0"/>
                <wp:positionH relativeFrom="margin">
                  <wp:posOffset>4389120</wp:posOffset>
                </wp:positionH>
                <wp:positionV relativeFrom="paragraph">
                  <wp:posOffset>1815364</wp:posOffset>
                </wp:positionV>
                <wp:extent cx="702259" cy="248717"/>
                <wp:effectExtent l="0" t="0" r="22225" b="1841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9EB" w:rsidRDefault="00A379EB" w:rsidP="00A379EB">
                            <w:r>
                              <w:t>13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mSv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36F1" id="_x0000_s1047" type="#_x0000_t202" style="position:absolute;margin-left:345.6pt;margin-top:142.95pt;width:55.3pt;height:19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">
                <v:textbox>
                  <w:txbxContent>
                    <w:p w:rsidR="00A379EB" w:rsidRDefault="00A379EB" w:rsidP="00A379EB">
                      <w:r>
                        <w:t>13</w:t>
                      </w:r>
                      <w:r>
                        <w:t xml:space="preserve"> </w:t>
                      </w:r>
                      <w:proofErr w:type="spellStart"/>
                      <w:r>
                        <w:t>mSv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665D8" w:rsidRPr="006665D8">
        <w:drawing>
          <wp:inline distT="0" distB="0" distL="0" distR="0" wp14:anchorId="4D3E694F" wp14:editId="6E5ADF93">
            <wp:extent cx="5486400" cy="4376420"/>
            <wp:effectExtent l="0" t="0" r="0" b="508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554" w:rsidRDefault="00D45554"/>
    <w:p w:rsidR="00D45554" w:rsidRDefault="00D45554"/>
    <w:sectPr w:rsidR="00D45554">
      <w:footerReference w:type="default" r:id="rId2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D7" w:rsidRDefault="008B53D7" w:rsidP="001B6B93">
      <w:pPr>
        <w:spacing w:after="0" w:line="240" w:lineRule="auto"/>
      </w:pPr>
      <w:r>
        <w:separator/>
      </w:r>
    </w:p>
  </w:endnote>
  <w:endnote w:type="continuationSeparator" w:id="0">
    <w:p w:rsidR="008B53D7" w:rsidRDefault="008B53D7" w:rsidP="001B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124539"/>
      <w:docPartObj>
        <w:docPartGallery w:val="Page Numbers (Bottom of Page)"/>
        <w:docPartUnique/>
      </w:docPartObj>
    </w:sdtPr>
    <w:sdtContent>
      <w:p w:rsidR="0030226D" w:rsidRDefault="0030226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35" w:rsidRPr="00567C35">
          <w:rPr>
            <w:noProof/>
            <w:lang w:val="fr-FR"/>
          </w:rPr>
          <w:t>2</w:t>
        </w:r>
        <w:r>
          <w:fldChar w:fldCharType="end"/>
        </w:r>
      </w:p>
    </w:sdtContent>
  </w:sdt>
  <w:p w:rsidR="001B6B93" w:rsidRDefault="001B6B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D7" w:rsidRDefault="008B53D7" w:rsidP="001B6B93">
      <w:pPr>
        <w:spacing w:after="0" w:line="240" w:lineRule="auto"/>
      </w:pPr>
      <w:r>
        <w:separator/>
      </w:r>
    </w:p>
  </w:footnote>
  <w:footnote w:type="continuationSeparator" w:id="0">
    <w:p w:rsidR="008B53D7" w:rsidRDefault="008B53D7" w:rsidP="001B6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A2"/>
    <w:rsid w:val="00135A9B"/>
    <w:rsid w:val="001B6B93"/>
    <w:rsid w:val="0030226D"/>
    <w:rsid w:val="00567C35"/>
    <w:rsid w:val="006665D8"/>
    <w:rsid w:val="007F0B6B"/>
    <w:rsid w:val="008B53D7"/>
    <w:rsid w:val="0090121E"/>
    <w:rsid w:val="00A379EB"/>
    <w:rsid w:val="00CF65A2"/>
    <w:rsid w:val="00D45554"/>
    <w:rsid w:val="00EF5C8C"/>
    <w:rsid w:val="00FD0654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9863"/>
  <w15:chartTrackingRefBased/>
  <w15:docId w15:val="{1BA4CDB2-B9DE-4CC3-91D1-60B702FE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abel-section">
    <w:name w:val="label-section"/>
    <w:basedOn w:val="Policepardfaut"/>
    <w:rsid w:val="00EF5C8C"/>
  </w:style>
  <w:style w:type="character" w:customStyle="1" w:styleId="subsection">
    <w:name w:val="subsection"/>
    <w:basedOn w:val="Policepardfaut"/>
    <w:rsid w:val="00EF5C8C"/>
  </w:style>
  <w:style w:type="character" w:customStyle="1" w:styleId="ref">
    <w:name w:val="ref"/>
    <w:basedOn w:val="Policepardfaut"/>
    <w:rsid w:val="00EF5C8C"/>
  </w:style>
  <w:style w:type="character" w:customStyle="1" w:styleId="label-l">
    <w:name w:val="label-l"/>
    <w:basedOn w:val="Policepardfaut"/>
    <w:rsid w:val="00EF5C8C"/>
  </w:style>
  <w:style w:type="character" w:customStyle="1" w:styleId="normal0">
    <w:name w:val="normal"/>
    <w:basedOn w:val="Policepardfaut"/>
    <w:rsid w:val="00EF5C8C"/>
  </w:style>
  <w:style w:type="character" w:customStyle="1" w:styleId="widthfixforlabel">
    <w:name w:val="widthfixforlabel"/>
    <w:basedOn w:val="Policepardfaut"/>
    <w:rsid w:val="00EF5C8C"/>
  </w:style>
  <w:style w:type="character" w:customStyle="1" w:styleId="paragraph">
    <w:name w:val="paragraph"/>
    <w:basedOn w:val="Policepardfaut"/>
    <w:rsid w:val="00EF5C8C"/>
  </w:style>
  <w:style w:type="character" w:customStyle="1" w:styleId="italic">
    <w:name w:val="italic"/>
    <w:basedOn w:val="Policepardfaut"/>
    <w:rsid w:val="00EF5C8C"/>
  </w:style>
  <w:style w:type="character" w:styleId="Lienhypertexte">
    <w:name w:val="Hyperlink"/>
    <w:basedOn w:val="Policepardfaut"/>
    <w:uiPriority w:val="99"/>
    <w:unhideWhenUsed/>
    <w:rsid w:val="00EF5C8C"/>
    <w:rPr>
      <w:color w:val="0563C1" w:themeColor="hyperlink"/>
      <w:u w:val="single"/>
    </w:rPr>
  </w:style>
  <w:style w:type="character" w:customStyle="1" w:styleId="label-scheduleheading">
    <w:name w:val="label-scheduleheading"/>
    <w:basedOn w:val="Policepardfaut"/>
    <w:rsid w:val="00135A9B"/>
  </w:style>
  <w:style w:type="character" w:customStyle="1" w:styleId="provision">
    <w:name w:val="provision"/>
    <w:basedOn w:val="Policepardfaut"/>
    <w:rsid w:val="00135A9B"/>
  </w:style>
  <w:style w:type="character" w:customStyle="1" w:styleId="bold">
    <w:name w:val="bold"/>
    <w:basedOn w:val="Policepardfaut"/>
    <w:rsid w:val="00135A9B"/>
  </w:style>
  <w:style w:type="character" w:customStyle="1" w:styleId="label-m">
    <w:name w:val="label-m"/>
    <w:basedOn w:val="Policepardfaut"/>
    <w:rsid w:val="00135A9B"/>
  </w:style>
  <w:style w:type="character" w:customStyle="1" w:styleId="smallcaps">
    <w:name w:val="smallcaps"/>
    <w:basedOn w:val="Policepardfaut"/>
    <w:rsid w:val="00135A9B"/>
  </w:style>
  <w:style w:type="paragraph" w:styleId="En-tte">
    <w:name w:val="header"/>
    <w:basedOn w:val="Normal"/>
    <w:link w:val="En-tteCar"/>
    <w:uiPriority w:val="99"/>
    <w:unhideWhenUsed/>
    <w:rsid w:val="001B6B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B93"/>
  </w:style>
  <w:style w:type="paragraph" w:styleId="Pieddepage">
    <w:name w:val="footer"/>
    <w:basedOn w:val="Normal"/>
    <w:link w:val="PieddepageCar"/>
    <w:uiPriority w:val="99"/>
    <w:unhideWhenUsed/>
    <w:rsid w:val="001B6B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67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41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3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0492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9332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2134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763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420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2453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1159">
          <w:marLeft w:val="0"/>
          <w:marRight w:val="0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789">
          <w:marLeft w:val="0"/>
          <w:marRight w:val="0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30">
          <w:marLeft w:val="0"/>
          <w:marRight w:val="0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48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41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3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4651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587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097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0691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685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7031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3813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60789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701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773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4377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4792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967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559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2144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1837">
                  <w:marLeft w:val="0"/>
                  <w:marRight w:val="0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964">
          <w:marLeft w:val="0"/>
          <w:marRight w:val="0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324">
          <w:marLeft w:val="0"/>
          <w:marRight w:val="0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89">
          <w:marLeft w:val="0"/>
          <w:marRight w:val="0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94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25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10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3973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617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012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9834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753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56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672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430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34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485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6488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363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7830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5467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73968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8563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7887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35">
                  <w:marLeft w:val="0"/>
                  <w:marRight w:val="0"/>
                  <w:marTop w:val="2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4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6418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254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6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8822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230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08644">
              <w:marLeft w:val="0"/>
              <w:marRight w:val="0"/>
              <w:marTop w:val="2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955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9765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39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264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118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0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560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668">
              <w:marLeft w:val="0"/>
              <w:marRight w:val="0"/>
              <w:marTop w:val="219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displayOtherLang(%22se:184%22);" TargetMode="External"/><Relationship Id="rId18" Type="http://schemas.openxmlformats.org/officeDocument/2006/relationships/hyperlink" Target="http://legisquebec.gouv.qc.ca/fr/showversion/cr/L-0.2,%20r.%201%20?code=se:191&amp;pointInTime=20210204#2021020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://legisquebec.gouv.qc.ca/fr/showversion/cr/L-0.2,%20r.%201%20?code=se:182&amp;pointInTime=20210204#20210204" TargetMode="External"/><Relationship Id="rId12" Type="http://schemas.openxmlformats.org/officeDocument/2006/relationships/hyperlink" Target="http://legisquebec.gouv.qc.ca/fr/showversion/cr/L-0.2,%20r.%201%20?code=se:184&amp;pointInTime=20210204#20210204" TargetMode="External"/><Relationship Id="rId17" Type="http://schemas.openxmlformats.org/officeDocument/2006/relationships/hyperlink" Target="javascript:displayOtherLang(%22se:190%22)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isquebec.gouv.qc.ca/fr/showversion/cr/L-0.2,%20r.%201%20?code=se:190&amp;pointInTime=20210204#20210204" TargetMode="External"/><Relationship Id="rId20" Type="http://schemas.openxmlformats.org/officeDocument/2006/relationships/hyperlink" Target="javascript:displayOtherLang(%22sc-nb:8%22);" TargetMode="External"/><Relationship Id="rId1" Type="http://schemas.openxmlformats.org/officeDocument/2006/relationships/styles" Target="styles.xml"/><Relationship Id="rId6" Type="http://schemas.openxmlformats.org/officeDocument/2006/relationships/hyperlink" Target="http://legisquebec.gouv.qc.ca/fr/ShowDoc/cr/L-0.2,%20r.%201%20/" TargetMode="External"/><Relationship Id="rId11" Type="http://schemas.openxmlformats.org/officeDocument/2006/relationships/hyperlink" Target="javascript:displayOtherLang(%22se:183%22);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javascript:displayOtherLang(%22se:185%22);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legisquebec.gouv.qc.ca/fr/showversion/cr/L-0.2,%20r.%201%20?code=se:183&amp;pointInTime=20210204#20210204" TargetMode="External"/><Relationship Id="rId19" Type="http://schemas.openxmlformats.org/officeDocument/2006/relationships/hyperlink" Target="javascript:displayOtherLang(%22se:191%22)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displayOtherLang(%22se:182%22);" TargetMode="External"/><Relationship Id="rId14" Type="http://schemas.openxmlformats.org/officeDocument/2006/relationships/hyperlink" Target="http://legisquebec.gouv.qc.ca/fr/showversion/cr/L-0.2,%20r.%201%20?code=se:185&amp;pointInTime=20210204#20210204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531</Words>
  <Characters>2926</Characters>
  <Application>Microsoft Office Word</Application>
  <DocSecurity>0</DocSecurity>
  <Lines>24</Lines>
  <Paragraphs>6</Paragraphs>
  <ScaleCrop>false</ScaleCrop>
  <Company>Cégep de Rimouski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projecteur</dc:creator>
  <cp:keywords/>
  <dc:description/>
  <cp:lastModifiedBy>projecteur</cp:lastModifiedBy>
  <cp:revision>13</cp:revision>
  <dcterms:created xsi:type="dcterms:W3CDTF">2021-02-16T16:32:00Z</dcterms:created>
  <dcterms:modified xsi:type="dcterms:W3CDTF">2021-02-16T19:34:00Z</dcterms:modified>
</cp:coreProperties>
</file>